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-176428657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7"/>
          <w:szCs w:val="7"/>
        </w:rPr>
      </w:sdtEndPr>
      <w:sdtContent>
        <w:p w14:paraId="534AAAF8" w14:textId="77777777" w:rsidR="007D1E98" w:rsidRPr="00BB6AE5" w:rsidRDefault="003E2571">
          <w:pPr>
            <w:pStyle w:val="NoSpacing"/>
            <w:rPr>
              <w:lang w:val="en-GB"/>
            </w:rPr>
          </w:pPr>
          <w:r w:rsidRPr="00BB6AE5"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3632" behindDoc="1" locked="0" layoutInCell="1" allowOverlap="1" wp14:anchorId="4C6F1D59" wp14:editId="5DC5C4B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91105" cy="10153015"/>
                    <wp:effectExtent l="0" t="0" r="2540" b="5715"/>
                    <wp:wrapNone/>
                    <wp:docPr id="10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91105" cy="10153015"/>
                              <a:chOff x="0" y="0"/>
                              <a:chExt cx="21945" cy="91257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Pentagon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143913607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F5BB7AF" w14:textId="39187170" w:rsidR="008A4C1A" w:rsidRDefault="008A4C1A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</w:t>
                                      </w:r>
                                      <w:r w:rsidR="00892F2C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Issue 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1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14" name="Group 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1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2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C6F1D59" id="Group 6" o:spid="_x0000_s1026" style="position:absolute;margin-left:0;margin-top:0;width:196.15pt;height:799.45pt;z-index:-25166284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bB5jAAANo3AQAOAAAAZHJzL2Uyb0RvYy54bWzsXW1vI7mR/n7A/QfBHw+4jLoltaRBJkGw&#10;SRYH5JLFxfcDNLbG9sW2HFmzntyvv6dYLKqqWWT3jJTNHqIA2Z4ZVRdfimQ99bDI/uWvvzw9Tn7c&#10;7l8fds8frppfTK8m2+eb3e3D892Hq/++/v2/r64mr4fN8+3mcfe8/XD1t+3r1a9/9a//8su3l/fb&#10;dne/e7zd7idQ8vz6/u3lw9X94fDy/t2715v77dPm9Re7l+0zfvy02z9tDvjr/u7d7X7zBu1Pj+/a&#10;6bR797bb377sdzfb11f862/5x6tfBf2fPm1vDn/69Ol1e5g8frhC3Q7hv/vw34/033e/+uXm/d1+&#10;83L/cBOrsfmGWjxtHp5RaFL1281hM/m8f8hUPT3c7Hevu0+HX9zsnt7tPn16uNmGNqA1zbTXmu/3&#10;u88voS1379/uXlI3oWt7/fTNam/++OP3+5c/v/yw59rjj3/Y3fzlFf3y7u3l7r3+nf5+x8KTj2//&#10;ubuFPTefD7vQ8C+f9k+kAk2afAn9+7fUv9svh8kN/rGdr5tmuria3OC3ZtosZvg/m+DmHnbKXry5&#10;/5282qzn8cV10y6W9Na7zXsuNdQ01owsj6H0euyt19N668/3m5dtMMIr9cYP+8nDLWrfXE2eN0/o&#10;gf/CGNs83z1uJ6FSVDrEpEdfuTsnz7vv7iG1/c1+v3u7325uUasmNMK8QH95hTG+rX9rfbR5/7J/&#10;PXy/3T1N6A8frvaod7Dc5sc/vB64O0WEDPm6e3y4/f3D42P4C83H7XeP+8mPG8ykw5c2vPr4+QnD&#10;gP+tmdL/2Jr4dzJnkA3/BFOFKU0qguGM9sdnKuN5R6VxRehfYFXuDDbpx93t39Ax+x3PYaw5+MP9&#10;bv+/V5M3zN8PV69//bzZb68mj//xjM5dN/M5Tfjwl/li2eIve/3LR/3L5vkGqj5c3Rz2VxP+y3cH&#10;XiY+v+wf7u5RVhOa/Lz7DYb8p4fQY1RDrlesLsbdTzUAWxmAP2yfD5u73fNkRZ1vhhN6/e86/pp5&#10;14VSN+/THD8OwsWi5SEu8zQbg/e7p+0Pj5sDza/N+zAQ6Q93t3FubW7/52ry6ekRSzLG0mS+Xq9D&#10;cRhOURh/GjtoNzc36Cm24k85cA9fPn6JhjllDKfx26za1Qp/4wGMP5x58MZFnoZSWP9lxZvJgAtu&#10;abLm0WZdBDnAc7mQZYchDkcxb7G08LqSBtl0sZyzG4FLmc741+RDVtNO3mzi8Dx6kmY2JcXkgmYN&#10;VNO7RU9S6gsUzqs/9wVr6ftL3RlHB/D6goX3uPjb/vsaF9vMUWzsIGmmdFAznS+BvEwjN+9TB3mv&#10;qh7Cy8vey8Ue+il8LRw/9/bv99stYcEJ3G9xrSN7mlVQ/MigU511ax44Xdv017VmPYt90q1XAbSk&#10;LkHHfmbXmlYx1IGWMThWs55dw2C8nP3bu8l08jZp2pbHblryrgEslMj9hNxYVBd74RrDN4l0zbqZ&#10;+ZowYZNYO8e4n05cdRjMSa6ZzWaLQs1ghiQ3X7VdSR/6MMmh27rlwq8f+jPJdWjHauXXDwM5ydX0&#10;rZUcGalUP5o2R4XttCs1mEBeEpyvFku0xO3BZqRFGmMSKETJvkJtk/WiLfQg0POxgiuYuNCDjTZJ&#10;wbqNNkepWtoU0wlGAPq4WyxmXX+INtoYVUkCZqmT65LaHHVJbY+6pLZIXVKbpC6prVKXtHbp9ScW&#10;mLSEbO4ZpGOt+fIclxX8Cb4fweA1ln9aZ152rxRC0SoD74aVhJbC8Ab9qsTXRhydReLBi3risJDW&#10;jn4gcVkDodZqB+jT4ryiXkvElotzKCF1xwgj7QFduJWZGe3RBV6zQ3BfmNsXYmsxFQu90y7sC7G9&#10;HKm6JXT2hdhiTChVAr8YLUexV5+R2APRfbj6yBPpZXMgg4d+xB8nbwAMcBWTe8Ah+AP696fdj9vr&#10;XZA49AJnlHX89fFZS80wL9G/zSL4HQjKz/J8CcpW3OjZdB7bID/Lk8VCnaBuntoqv8uzJ8e+rFjs&#10;krsOCK1arDQCKJh7WEqTJ5fKyhZiaPlRnizEc6Wv6OZx97pl3WSKMI2STciUyuGbUDZFuX+nQJlG&#10;Atv/JywWNNTzLXpj856Yi9/FPx82D4/852DPiLqIvfgJA/aDhD8/93Adg7GPYcMUNEg1xes09Mwv&#10;ozEsmA5eQrv1dNGLzZvVHGsIBQXzdilDXog7PaSFElIO6AhQrb8GhgW6CIPjKGId9f2k7cJ6Tuo8&#10;DNugNgGV5Jq0ewZb2M2AlxxtWK4ShlislsBBbr20Y27myy7gJUcdjJXUNdNuhmJdfRoytd2iARJ3&#10;q6dhE4zQMODMW6tBE5moVD+LYJfNvKTQItiaRgyM1GQCnAV7WATbERXhN7nRJkFXM4TNm2wgbLNY&#10;ABMXFBqjLFCuaxIDY2frrlg/bZNSY7U9CBI7Q+UCX4mdC+FsD76a2a5nSh0SW7vUdFrr9CThk0aC&#10;5x68HQLPPXiLeUN4VUDGELxlXFUBzxbeMoSpgGcLbnnlr4DnHrSVthYjhbYHbWNrK+B5abFwbG8F&#10;PNvQBQtE6M8EKPMOtcELQh9+wUQMBNFSnPRNaJsqArRNM/7b0TbXDbEwQ0lBnvJkBEq8EobQWoaQ&#10;/CrPCGZZqukkqpCf5cli5IxJW1ypAjJj/N+Tm3LdhuQ6HiINO/CiuhmLJXZeCpNnrBxXTSJH+VGe&#10;LMSaBJ3IbxdArrfjLoD8K3bRCxu4mE99QB5moIHdZwDkHtcuNH3btgC4BMix+58WgNMReU4Z9xE5&#10;IHfGPGsIGBBRrkbDcQJEnhoN/JqI03JNBoq3C3CXBXVYzxIwJchOsC9Xp/FFuyC2u6AOy15S1yBE&#10;KjRUY4vFdNYGJO611kDxGWKAQgUNEl8uFkQ6+/3nk8l5kw0UxxZZNw/Q2a2ktsm6nTIj76jsWWXJ&#10;ewauSm2XZtYULWMAOSKf+brccmMcUPglaxt2uVm28ynCC783DT5vm/msZCDgOj0yEKQVxxAxcWkQ&#10;YQ7HaCnvT5rdR0Ga4mFPwuvPVpuoxcgs2Qj0pNY5nc3LbTc26rBXH4Imp556+jQYnbzT4dbT2IgW&#10;sJJOPYVg925RnEOEHlI38TaGO8lnxkTIAip350ybCFFlaSTNtIXqk2imLYQBX1o6ZtpA1ZmObZNj&#10;u5s5xdJ+u7V5qqvRTFuH6lhQqG1TXS4xVo5VLKyV855Zyosv0U/J0CVt2iKlNXKubVGNJylrTBXZ&#10;ixJ1jDrX1qjr1PaoS2p71CW1SaqSC2uSSosW2jB1ndYwNZ3WPDXJ0TZajLbRYrSNkCI40u5gScdK&#10;jrYRhU3jRl032kaUtTJS52gbdaNt1FVtNJ5twcwNe1YjtyoxfbU4uqDKtmAOa3G0jsQl4My4hLll&#10;KzC4SFwi7FzcchUYNyQu0X0u3mMqMCZIvrxViZmta09AMLwgzEBWAia4eSG2t8y2YNvPvBBbXGZb&#10;sHtmXohtTpRGXiVrX4Jf1IaUCZi/0LNwbDSgE5Mm+QvWxgScQglFK2Mp0G0Ap8UvFO2MFcG8EBvd&#10;Fi29sJaObMg18EqhDVgfdAmEVqgNQCOlF6ylCYuEF4qNxmphSoiNBtlUKsFampBEKKHYaKwdugRC&#10;CvQC0ECpBGtpAgPhBdPo05k7qgiYuwBeqYLHrXCPYDr+KlSTJyW/yVPzWUvpIflRniyEtRitbDBE&#10;uFvkV3lGVdwZgGxVMQoooA1xcFUsbpB3GCa1QsnzQdtyPZAMwIWu55J7K1WXZ2zCFC6Xmjpd1WvX&#10;EEImQWI/avWjOJ8Fmawo0o9IfIqCGPZVjXT6gIrGrl5VkBIgIbee182G5ZHEhnowNnjIHnGxHLIu&#10;UAjKHBwq3NCBcccdPDCEWehCydbOMFwo2dMpWUziPiUbFrBzU7KzlDm96hiNHc8vLGlDmhhZrFK9&#10;Y0Y27Wd0jgS25wNHAiiLpUlHnBb6309Wi9BcLQK3kDB/WRFWoSRFIbOjCIAhiQgfktdIg3zKIQ+M&#10;oqMNaCJpm8PTEs+Qa9MhWNsgO4JyBRxtsHvSFug0V5sOvuagnUDpuNoMIxtzZ/O6GT4WGR5EVPvq&#10;tAkiAe2o0yZYoeMCKee01eRFlGtnDdG1nAri6dOmKHeeZWHbZWiI315jDcpRdq1hKViaK6UWWwa2&#10;qNDyr0hCX5cMbOhXoc1ykxjytWnXxNP6JjbcK0ZzSEZyFBqj1PqQQow0ouMeiKNPzw8AkrKRKaUr&#10;6SPezFGmp0dtABqytTieDdVamx6GaJUNlbx6hmetzV7Lsob8Ha+5hmRtp+tF2FRw5ofhWBezdWE4&#10;0yZ86uHaymcY1sqKrM1RWpKBq1KZVXrOMKx1Sb1a1SX1ilWX1L6jLqlnSF1Sz5C6pLZMXdLOkgo1&#10;CVQ/sucvZOuY9K6fnmz9CsLRUi0cy5TPRmCqaVaDw/JyehdIDC0eaZkiKzO3JAsmAZBmhXC0FAvG&#10;N4lLSJoxY1h2dWWGz0b06NJhwrFHmBKYoRqVCUdwBqZKscWJ5sjbYKk0P71LH2bpkaYjCMeehaOJ&#10;ExeRValHmo4gHK2VRxCO1s4xg/u6QjhaSw8Tjtg40XYYJhx7pOkw4dgjTcnv0tAoE4590jSObnBX&#10;zOAEO5xMB2JOEBtIyIA64Ej3MWlFP6Oawm0cf7bcVk9MfpRnZPpYV1dnluJowEHLKgEVp1Y7kO/H&#10;vTyfCukqNZJnrFlo5GKADmRd3UCqX6zYik9dlyk5NmdEZMNi9QbAX8NKK5RdY/dikUM1C7qGmsl+&#10;YqjLmP4b6v64rg7ZkjI70MoGk7PWyjgVB4ZZYcRe8igveZTH65W+6tqgQh4lpmaftAvw5+ykXUcx&#10;JOZH1876pF07p4QQYu1wQYiAr9PTKHM6rs/YdeyiS4wdQv8Qbza5Jh19hcPqoCYcbTr0wtF8TrbK&#10;tWHlSJEkrsXidDhHHZb4JCfBsFM5HXLNWpCkRLU56rDgJnUpbyuvnY625pQiSVSbo84wdw3IBM7a&#10;yhVa8g7pmSH69zTqcDhYI2QdORq1PZagCWA3v47aIoHvKGnUNlmBVAoEo1dHbRTKpysZ2XB44X4j&#10;IhY8jdou8eYHJJY5rdaWWa8aSjp0NVoOD7OtNKwNi0eTsWRrQ+IF3rLQj4bGW8/nlMrn19FYZtXG&#10;nL+81SaDcgWNpdFjaTziykKCnqNRT5jlvOUUV8cyhsg7nix0NGrLdNPVtDQFDZ23nNNUdU1tCL15&#10;t6I8WLcbDaEHS3OaY15Dw+jVFgnD6AlD6AxGQ+k1WCZCrqzTiYbSK4waw+cVpomh8qrMEu2np4Wu&#10;KtnLl6xxUNaX1CT1IlYvXa9idUk9WeqSeh2rS+qFrC6p50tdUi9ldcnRNrpweiVObzyrhrmj+YQh&#10;Vg0TSIsPsmqWs8NYBbS7FmCXETQ9zo7j2AqrZjk7jhorrJplc0awapbNGcGqWTZnBKtm2ZzhQ5N9&#10;3i62uZzG1+Pthlk1UOrGwsOsmrXxCFatx9tFM7eSMZUNiz5vFxtdYdWspUewatbSI1g1a+kRrJq1&#10;tM+qnUySkTcmloycrceS8fQeIsnizEAoVqMvCCESywFwVROLXYOzSlWxmIDVpsNzQnzJkwmwJVMr&#10;s4EbY+iiQaocrrWsltrE+XC84FKKkycXi7N/Qd9iIF+PruMJoS3f41dmy8hOqF8ERWW5mDi3WMua&#10;KfWSZ6wfJbtA32KAckLvcrfUMwDBVZIYIphq72ExIjGg5KpYZMGHRkBcXrFnW9Vmh7B0w4UOu9Bh&#10;Z6XDaGHo02FhLTk3HYZsEV4LlqAMwnw75rDh/GvMYUNiRJwVJ7NhUsjxCh8bwCCYDDs3JS5sAWaD&#10;wudcjw5aGtSYKYNMGdqUYrAZuAqK/HJlOlqpKNOhisSkuTIdpnDSnNdKG6J4lbKhiafDUF/VOMdw&#10;X3XJ0XGjOUpc16mtkEmOjx/QXg0XeXUu78qj0Vp8KH6AT9DiPFHK8QOar8WH4gfgcy3uxQ8nIzKM&#10;xQDITsFjpIPAgmyoitOTJ2OACLwHpKKXBUdTA20XJxu7J10DGG4ONFf1XRLFT04UpxCi72RDmHBu&#10;J4u01jiH8K2KnpOFO4tOFsTwuZwsJ9JoF9p3shzoaAm9yks2bK5HO1m+Ie9+kuvSq3tZl/axHTJ1&#10;iV/NdWkXi86KxDT1lK69drHpSr5cmfaxy3Xk4fu6tJtdLpdhwyVX1XO1xJb3FfV8rNc6WhATHMkc&#10;oW7huZyr0alNUC9dm6EuqU2RSX6Fa7fOd9C1W+c76Nqt8x107ZZwGXTtlm7xXLvOPcOOnEYCkQDp&#10;nfA9GQtQkA5yBiOZCjumKLH/tj73+Kv18pgaFJnXyRQWAndQ8/FUG6jieYW2STny5FqxEEjBmipb&#10;dVFwickvMfl5Y3KsKX24EIisc8MF7DgzXFh0q3WYaseYHBegYk6Eg2X4uIRku50UlUMl78PP1tm5&#10;sT5sWDKjqX2IdmA1VRo5kKd3VGnYgJut+H5bp1bogeQzO0rb8NVpl4WLg+g+GUTVeSO1w8JhYoAM&#10;X58GD9jPxpchfH0aPzQ4qFTSZxDEDIe4mNjIK2hwBKxFn0twO9CgibiZ7jbZgInZvOOMDccktImU&#10;+rrtOj7U5HQiredJECcVyXh+HbVZwMrS+Sy/jtouYHP41mavjtow8e5fX6O2DLIw6GIjt44mTyXS&#10;P65Gk6eyxAgLWSVOHU2eipz3cbrRpKms5mvOr/AUasPI2UlPobbLGscTS3YxWSpyAtBTqM2C3BPk&#10;GRXmi81SoYObvqGxW3QcOg3dLl6yi8lSiacenSqaJBV8nKnjRDanF02WSmE602KcRjaqt+ZDlJ42&#10;bZN4Xs+rnjYJFOIWgcJcMSkq6MBSD5o0lapNTLKKZAJ6ddQ2WeNUZmlgm0wVjuLcmUJbWKkXV5Rg&#10;VBg15nIvfJSrKa2KOARz1Jhy7RyzmFu+mjlOcNJZVKfRlOyc6hjaUrCLueMLd25yupSnUU8WxP5Y&#10;uv0VBxvlx6LxTST+epKnURtmjgPHJcOY9BS6ebLkrsz1XjjTXlxyaHcxdc8MH7JCY9x+JLYjCSKp&#10;Ekl0fqtpHzIJIhuQv/HktNpc7RWvvndXbnOzF26JpKL9OmrLYCOWL9J0Ro+512uB70uFnEWvjtoy&#10;wo04Cs2lXjXE1LvTy23vz/k2L40SgRuPls5YASOpDVOX1HOmLqlNU5XE9yxG1nOpF7S6Tj1v6pJ6&#10;4tQl9cypS+pFrS452kZ0rU2at3Wdo22Ey2NG6qSvVo4rfTXaRqvRNkJWwtjSR9sIhw3G6hxto9Vo&#10;G61G22g12kbr0TZaj7YR7peq9NJ4ZrF3pxnTR+VNw+7rmMX+fWaB5ipvGuJCRM39wbxgxcpJh1hH&#10;tTgsR+LCj2W5a0il0eI+s6ipSHyv0ryALqcCEC8yA5eXYBP2hpMOscKaEmKLy0d5sdCaF2Kby0mH&#10;uOVLvzCcdLjsWTg2unyUF1+NNSVgolMv4URAoZeQOGZeiI0uJx1iL8i8EBtdTjrEkqxfGE46xIdd&#10;zQux0bw/xWQz/Q6Dx68DYoE2L8RGp73cbGhgnTYvxEYn9jh/wVqaYhXqVnuUV1cJq7YuIaarVe4O&#10;xOJtXoiNRihRMBy+YGdeiI1GpFB6wVqaIgVqA5LVSi9YS1MgEF4ozmks7LpKhPPpBcD4UgnW0jFJ&#10;8BoovfSCtXTMFrwGCC+8gNXeVCk2Ol18lVkai755ITY63TKXv2AtHb8ncp0Y0PDCyVskhOppj4RQ&#10;O9XvuA3C2xHhd3S2bG0cf5ddB19OfpVnlKJgBdowzrlf5Wd5RjG6IwlimOE1sTZ+bLFJK6mokSer&#10;a7GbQurAitT1xXsY26FkUrgM0tem7WspT55cLuJKbm2azvK7PFkOH38hdbiLv1o9JJoEsYGD7RTS&#10;Q9sirVJSmDxjp7AluoHsz+jdOjiMmimAvFAmTlFVpbjIGCAWd8B4di8HtsC4a5cDOdNcr6Hax8xq&#10;cBDV6ktucHIY0qPy5J6lC5/JnLxxUGwmTbxg9fqgxK1aQW4GZqxmgYZupIY+MIlVOcl+bHnzvli9&#10;Ni7LIPXq+iiOQLnxY4ZFfWC1gtzAnJnFpTe5TOlbeXIf95cl+fWyBXrZAj3vFihi3/4WaMApf7ct&#10;0G6NlCmacsct0AUxL7QDOsN51jgbT9oADSxmWE80D2XDUnwVJt+Xw1xPPITsRmR6NF0Q9u5AhTq6&#10;sF4lXYnpz5RpnkC+Y+oog2s5KoMfChsvmTJNEITrCombdrRhqUra5IMlvP7q/tLUQLpJz9Fmdj1T&#10;NndWObvnuZ7xFzg9fdoKGBtMc+f6tB1m2HYMe0yePm2JtEOS69OmwKY8X/zp6dPGkAS2vPvMqfwW&#10;tg27ap4+bY6Yw+ao0+Zo2lWxenark8RAl2etNfucoMpLlTPbnP68MjuchRFHycRpyFX5RXMIvy6p&#10;7VCX1BOjLqltUZfU9qhKmj3OuqRdoipHv3vbnDVJPU3qpY+2kTmRn+kERhr7hVUbiw/xdhgaOsaM&#10;ob6A2izCxP63Fkfr4GLKvB2AqBZnMF/m7bAXrsUZ/ZV5u3iA8iV+3mSYt8Oo0fpjnn2Ft0M0Zl6I&#10;7U04OOsfjCHzQmxxijbzFyzXMnwFH85q6hKGeTsMLPNCNLHl7TC+ULU/vB5I9Fu+4YrVkDgBWopJ&#10;xTHmZ/DNw1CAyPFXAeExDOKwICysxaiAY5tEbIoGebImcowYmQn6yK/yZKnYeYOXgGG6U7iSbjsS&#10;LfJkbdQFJMYQqFj/GDke89JEizxjCzgkbBKJJj/Lk8VYCls41UAvVAzJBTUhayIp5RIdXaKj80ZH&#10;WEN70RGmIQbmuaMjpOvxUoFDm+uI1eRbsEgZk0Ob6TT26dFRmF8a7VvogaOIgWfREhqWI+eGU5cy&#10;PRpuxGQfT5nGGvJ1VHiwEBceT5JqSF5RhsVMgUvA3UyRBYBehUYDv9G4z8RFGUrSPWtCo0xyPJ6y&#10;kGQITtk9gSE0hdZo1zyEptAkLR6xhRDeAVqc7scxZulyCgYNR0fN3sb6iOOv4i2iI2Tny6O97AfZ&#10;qw5I2RKlnItXunil83olrIp9rxQWvHN7pXRsoVvhzByvzeKVwGixV8LXgyNUO9kpxZMRx+W/75OQ&#10;SdpzENonRcIu06I9UosrNSlNNdekHZLQdZkq7Y/Q8MA45aq0OypVSjskpCDCmXqVsk7pbZJVSDsj&#10;dqOemp4ncvT0PJCrRPd15qSMO9M9XpfUvV6X1F1fl9TdX5fURsgkx7tdxOba1w353d6tAoOO1wbR&#10;g47XhtCe49UJF7giTNd9iMYAOaDFfRrjZMcOu8CvY2JRWUfP/TV+nduduAxxxvJkVSgHQTBP4KLv&#10;Z00De9xs88RTSDHy9Gouv13wwQUfnBcfYMT28UFwnGfHByvauMMMwvEnTiU67unhn2LUukq5FScD&#10;BOaXjKsxkR82uzi3RYtotxW9ca5He6y0p5fr0u5KdpJyZdpVyXUDTsVgphS1yrZZrkz7KHwbgo6R&#10;uM3UUEGOo+XaNF5oYJlwjsOpm0EMfA2597UtAxuq+rQVcDYjXNSQV8+cYuSLw93GmkOMTdwPddRp&#10;Swhe81qrTUGbXI4qbYeCCYgQTxbN8IQek5QANk7S7OZVdZodvbqkNkZdUs+LuqSeGnVJbZS6pDVL&#10;b5PrK/DZ1/EiMI7GOEP4DBbS4kP4DGbS4mgiFtDKNpPFlkP4DAhEa/fxmcZ/2Jg1L8TWltPDe5tw&#10;w+nhvW04/07akyEjZmzY08EcpPacBBoloBWEJk9GcXFPZCB/Lx74RwpnbR+Dak3bMOxpihCUzjuO&#10;EKPVE2IpDVjqLU+uP63ZkBpAvRcuKxrun/bGrndvL3fv7/Yvf36h/Q7zx5s//vjDfvJwS+mYgjW/&#10;x/1lLxOOgEgcMt/Tyz/saT4GPX/Y3fzldfK8++5+83y3/c3ry/bmgMEfOrr/SioRBX18+8/d7fbD&#10;1ebzYRdmtwDJ3adPky+0c8qrKM6GylWTiaaaAWswEMWxVc5Gx/J3/6fem918HdLe6LfffTlMbkgt&#10;PoYbMWy3TF9C57KPnUPtI2D99voy+fL0+Iw/vbx+uLo/HF7enxfWY+3vw/qwupwb1mM1QrtpIcHR&#10;+Mg4pf5cU1I65eoRxoxTRMxx8/n18P1290QGH/0VbIJbDZ+zMQjJACTwUTgVUeH+OIPJ1aQhTIuL&#10;McLxakedBjC49mERzhk7NdPwZb6e8q2kjj4NXhp0W4C8jj4NLDtAWeYn8+ZqcFnTp6ElGYlJylyf&#10;gfioF86JF0yhaVjsRi6ZrHQ0alxZsYhB+S26sKjQ2CTeluB0obmqBPezhKjGMQlhDwW73eFi0vYI&#10;6Ht6tC2qEPYC9EuflNCT3dxUkvXnBegHwE6rKvZN49m9f1qgT9M/sMNYf74d6dPlJXBiuFso+jDB&#10;yPJkrLxiYDGbytk9+VmeEVJTnQKmrqsLdSc5XjuLeJ9OzkMsfs6uKCaNGLhWPzrzeiTyM8P7ABCP&#10;L/ebyY+bR4BMXI8l6XgVOP74PHmjk3w0KszNuukdVnf4wjH14+cn4Er+N1zYE8vAxYWfnwgehqIj&#10;6Pj6ylxu8z39Nl/Mgj7gDfPr3IAX96ox7bFYYSOWYWYCvIgCGPDiah4hBk4HvDm1rEEWwY540M24&#10;SYVewvEOwmu5Jg14+XSHq01jK77cxtWm4S4+R8L3HTmV09AqXbDm1E7DXdqND/DU0achVmSW3fpp&#10;uJtuT3L0Wbi7nNGdX65Cw2lXNWq4u6Zr0woKtUFwqJZuq3ItYlht3J3EEUhuYAN348crfYXaKCHQ&#10;cpRpg/C1c74ubZCSLm2M0iCGp1EYvEfqmuFup0RNUlsiw49Gp7ZFXVLPj7qkniJ1SWuPWou0Veo6&#10;rV1qOq11epLjUXaP8GbkUL5tpUd480p7LdxBdsgAB47IgctBCVgBSOhacFUubglvxmsVOt3S3eg7&#10;0i7oLtdukylG0Ok2nWL41Ebv1MkIOt1uZvh0uokU7HYGVoDQ5nQoITQa1sfzhDMVtNITLKeV99th&#10;OdcNA6xGmtPdiLAa50kXwXG8TqDB7TQ1ZaHe0BY9RlEdXFoodUiOrniDOuxJVouNt7nQd8VqteO5&#10;hfB4WKiv6B+WVnKB7ohBJj9u9+C273f7/72avO03Lx+uXv/6ebPfXk0e/+MZ/HD4TPPV5BD+Mgdl&#10;hXf2+peP+pfN8w1Ufbg6XCH8pz9+d8Df8Mrnl/3D3X1g0WnWPe9+A47808OBxgvB5I+7278RQx3+&#10;Aor6J+KqaXj3oXsYxOeG7kL9L6Y4HkCz5JiBAugb2XucVYgT6GTgzkuTRhQWpCBbgQvTIhqdcHLJ&#10;2yRXpJFJA942XCzqaNO4RA5v59o0JmnWbTzfm9dNIxIcKgYa9+qm0UiDD2iU6ob1W2E7T5PGIHyI&#10;xO0yg9YJbeYtNDg9ZGTkrTPXZ1dhlOGk65LaAHVJbYS6pDZDXVKbIpMcD+IuOasYP+xVzwOAMEBD&#10;AgIG4bfjn4jmcN9dzeFTUYQxeLyXIQujqQamrmljZXxkqqiLhS4YA/7lQg/+TDAGPG8fY4Td6nNj&#10;DEwg+GZMuEU7RbqUARlIKoBHC1/vmB4/SHsyzIi3UmkQ0ccZHW+/axGNMyQp0tGkgQZ4sMBGOdq0&#10;m5vBVRMycLRpH4fLt/jjWo467eHkUhdHnXZvuF2dviWB05p5WzXSQB4r713zXV66SwzcAHABR+eq&#10;M3gjXh7uNtegjg7fmyhqNNbA3fOlKhrksVzgMykEZpwmG3qwQSpzuAXI6UPDD6ab+T2N2ihtuwIl&#10;5BvZbIqvYZdiHbVdYraF34/aMgiDZ4x3nUqSt0ugMt4976qEOzwKNjQdS4PHXGoDOnZeGtw08VPZ&#10;a+SEBODrVVLPliNdnQ9I2ilMGlfdjLrctbbZE8cdSPKdvHgO73hIjlKwksYl7vspTWj79Q7+nq7f&#10;kdo2+J4wJ3w4rTY32yB1pTTEAS6OVZwv19TfbqPNtTbI1WFKPe9F8wUPXB24KI1H+lp86hzJO3em&#10;jLnRpsG2RGno0MUZSWFhtpiPdxTMaz7bkeF4vYTh5JEusUfbaknz5Y6qTto5Vq2o6dTLWF2nnit1&#10;SW2UuqSeLXVJa5dai/R8qevUi1ldcrSNsPM/sufNVzyqpZvPeNQlR9vIfMijrnO0jcynPDKd42NX&#10;zB0KsWSLgGOT8gYEJpAWx4AGlitvQGAWaXGMVRIvbkBgKmlxDEMSD0AULcp2FOKhRqk7h2jlDQgA&#10;H619eAMCqeLmhdha3tZ2K9Tb4ojtLV8bhUtwTQmxxemoZd7k3pnR2Ga7AaF3LHA1qy4hhrvXKdzN&#10;S+hZODaak5G9RsfcIbFC/NR15bp3TEZTpdho+F7FIeg2YE6aF2Kjy9e9I2tfvxA3CK5TXJ41GjPU&#10;vCDjurizhlwn80K0dLpIOS/BWjreGXWd7q4NL3D3nrJzBPdOzAnhC6rftx3dIFyOiTdwQzMBP0g1&#10;yQySxyVPzueKLW0TRSQ/y5PF0KGkDVc7VgkWXAkcxPCtjRoPQwR2aMLAFcIpGh24p7mJp0aACOvl&#10;xmZ06XYhaaU8Y5Ib2QnNjTgQdpff5RnlsMQFuelAuXEncjFwx/WaexmRZbUZcb9vhovoa71MKf3B&#10;ZnVSDAOExNoB7oxiN4g1uFm9VuiFPbsk112xB/nZ7NBhkvbZszDBzs2e4fwBz6UOV7KHSXfcokM6&#10;WSTP6Bp4nkEnc2e8LOq4yAY7+OpaWCK0BDojhUMLXOkb7syN+4nHSFuDZ5CCHBbnytCmpAyfJA2c&#10;Sl4pjZoryuA7kjLh9HJlOqRhcs1rJdbvpItC11yPDWM8HYYoyzC87lPDlNUldffXJbUJ6pLaCpkk&#10;nNfIK2rRXg2ahmINNFqLsycsxxq9XbiIyIqxBtyN1h5BqMycDL+BMNTiEYIKCjkPesMYIvCGWUBF&#10;fRt2Ix3wojyTirgigvQBqYgDgeAuDjlksF+y3f+fpMxgEvQdcpiq53bI+Jowr2KLBgQ9TZOjQ4br&#10;iw4ZhPO5HDJTCcY1GEd0PwHED9U4ulrtEVKqeyalvYF8nzXXpT1BWZf2x3Iffq5Lu2O5+j9vn3bH&#10;kbr3Gqn9MX2cOOy99HtCu2S5TCavV88tE63fV9Tzx16F4I40QqiQqGbTKnOvxta6++uS2gR1SW2G&#10;uqQ2RSb5FTDA0jmDMMA66kEYYB31IAywRM4gDLA0jgcDNHMFIk+jBp9yRM8BP5zE+gTcgJH87biB&#10;W5LoKKEh5Ml0BAuBpa3hAcwWQiA8r4oIhO0ycPHHJda/xPo/t1gfA7cHLUAvYz6cG1ogHVVo2HSf&#10;hhykw5VfWAZDpkw7R2TC0/GkaB8qkYABrxk/LWjcjvFkiGRRegVj1FRplIGtY8ogcbRpN7fA2a2Q&#10;nOFUTDs5ufjVUac93KJZrMNOuKNO+7d4iYNbPY01aGO91G8abqS8Yad+BnDMp3NOT3AqaGBHi5LD&#10;Vr2nUYOPmPrjm1YbZAYOKWQTeBq1TUDX8GezvDpqoyC3ZVWsozYLtgeakllMwswC2VPhmKNXR20Y&#10;jK5lgIFeHbVlkIlCjXEtbfJlIrPk9qPJl0mJI04dTboMXSlC9JhTRZMts8L1yKVGUyifmKg58o7o&#10;5hFPobbLGnkjpclnkmUkzcNTaKbLFHeZFDUau8SrRzyN2ixIHFtxpr3TiyZZRm6YdjSaZBmEaE1x&#10;fJtsGYoePG16siBjeE7Wc8eNSZUJ65yvUNuk3mA9WWoN7hml5Swrrwu1UdL9m/xdWb34m5SZNe5u&#10;CklWjkKTMUMhWKEXTb7MqsPFSIVOpL2vNLIbpEOW1llsdh4Fl4s5X0vkVVHPlZQH5lia7pJLReM+&#10;q7ZYR20XmizFOmrDYJuO7+nx6qjt0qJ7QiKYV0c9W+bwQ6U6mjSZGXAFBN3haLJkQpoqJVw5dTRJ&#10;MvNpE68gzQcPNuKP/dhiRS4ttCZFBhfgcvqb02raYE2WaXDfUWk4mgSZBRbakjPAd7iVRhARJRdI&#10;e7ap6AVS9Eq2pk2aJAgvXVJI3NFRrgLA6CBkEizYpNOzJYvO9YymS9yUtgozQd8JHimpzVIvXc+Y&#10;uqQ2TF1SW6YuqU1TlcRZ15FtJ5w+rpdwFmWs5Ggb0ZUaI0sfbSPKshipc7SNkHIwVudoG+EzbyN1&#10;4kNpYyVH2whXBY3VOdpG+NTcWJ2jbUQ3EI6zJrJbxkqOttF6tI2QbTKy9HXVRuOZSKyZmp5DTUFc&#10;lZMfsXBqcVSCxIs5Ylg9tTjGAIkXNyTjp5ckjw7mJfHihiQu0NHaYTkSNxuSmonsxjCR5gWbOEh0&#10;NhVQTn5E0pCu0PDtC1hhzQuxxeXkRyy05oXY5nLyI9Zb/cJw8iOu1zcvxEaXkx+x+poXopH5Dk4m&#10;dul38Lvxrrl4pYNYmYIt6taUspFtPGMtNiXERqesu/wFa+nh5EeszLoEioSoSpzR4LbBWpqCnfBC&#10;cWhjnTYlxEYntjlrA5Zr80JsdPpwSP6CtTTFIlSlRFXnL1hLxzy7a4QSTKblL1hLx4TAa0QKpRfs&#10;zgK2B7lKxRmNC/J0o5G5yy8U5zQWdv0C4XxqNGB8qUrW0gTjwwvlRltLE0oPLxQbjdXeVCk2Ghi7&#10;UCUs+uaF2Gi+XdgbfFj79Qtx//UaEFmVwC+esKVCkUfIxQDVScX1kzHC7+gKOcV7/N3umIic1E5+&#10;lSfvq8wIkkNbGt/yszyjWLwaMd2fLD/Lk8VwC2zQNnSmGd9lZzk4Ku470SPPqC/mgbTgrmpyQli3&#10;Axe148sb3NqBBGO60IV6ZY7ya+UKTz6Q1EoxPbQtBkqlI2AQw3HEaqExW7UbSERmZcs0OqVn5ck9&#10;HKWYVsfYlV/lyVLcG8uBDycCRKH640rE/cjVRhKrGfqingEUV9tFWgul3vLk+gOxkLY5XGDNnNg4&#10;DGJD94RGxzZLS7aUJk8utQHyIX3twLeSW7mUCCihVr2WOA3oA+lRl4sXf4PWq8rNJBerbooZxfco&#10;FkkltdrJetMv83KDEXXbt1yndLl89OTLR+lAaH/PNCzpf7c908V6ikUpWFz2TOnoRtgyxU3A4sdO&#10;2jENWb/BSWhyzcawuI9HPkHt52PFj2gxEtZ6NLfAyVGuLgCyFNrLtkCuDP2fpPhiIlcZ1uckFqhV&#10;0MS5MiynR6l2iQwFkMROM9HdSU72F3JtmkfACRG+bt7RZvZIU1p53v26/1t8KSDsPnr6sJym6smV&#10;rXn1TG4WRg42DfzWmgsF5IoHR58xBdLLw7aeVz9tDMmOc/Rpa7Tg9ov6tDmWvAXuqNPmaDBUwp6C&#10;Uz0KpVP3xQ2uXJ3ZFeUtIXeomE1Rf16Z/dCCDcxWaJXcNTcH1CW1HeqS2hR1SW2LuqS2R1XS7IjW&#10;JfUUqUvqOVKX1MtVXVKvWHVJPVUySaDkkacOMCp0wMgoukzyYWhocUZdZZIPBI4WlwA5grSMRUB0&#10;ocUZEZdJPlwzocUxbgAByyQfSCEt7qcbajYKo8a8EFtbJvmwoW5eiO3lDFkvXAebZF6ILU7RVdZD&#10;CA7NC7HNZZIP9JN+gVYm6iSsPQyU8xJ6Fo6NtiTfyQwCVsNwhxn8P1XvSBDoYE5g+vFXG7xwb6Xe&#10;lR/lyapQEMUj9cAg8rdg4mrhQwz4GvRpTSwG8Ni5r4vFmg3cLisHiRHh1AqNeaXIPKqKYdVAbwwE&#10;exzXMkQciLf7HXaJpKj7L5HUP+YuWCwI/UgqzJqzR1J0gp0mEm7Y52sTjgdbkA4Tk0+Rqhjn4umR&#10;VFiudQRkYQquOIrna/xACpUKiTJS2aOUhiYxi8hTpnFJOmmaVUpjkooymCmh44BnM0UWLHoVGg0S&#10;R2NEE0NliMr0ve38XorIeOxl4csQ9LLoJbplYdkyN47WaL8/hLxAImvxiEOE5A3aT/f56Da6feMU&#10;l08pizTv6l4ukoYDUtzhFw8Gd3W5afRnctMoFr6+BwtT/OweTLajFquOb0U5ejDwOOzBurTlcrID&#10;y6ko4wPw7cPQTL3KYoVLXkLIu0yNdl/0jR9Kls1Vae9VVKWdF1oecjFzVdp3RXoyq5T2XsLr5Jqs&#10;B3ubZGq055rhqz9+23puy9FD5kw9SeRQXpfLcUzyfnBzcVMcf4oZKegZ7RiHnDS4AS0+6KVtdD7o&#10;pW1s7nlpzV/gjm9dmSF+BKyDFvf5kZNRACYHQACGIJV1jOy/Ju6HCgrpw4QpxqcsxEO9KMQ9OCrS&#10;TUlLQi/I06u5/HYJhy/h8Os/7NMomPB9MBGYq7ODiXnMDsC5BLlBVzYWcWF2DIfP+G0UJrk0WOi7&#10;OOdrJh6eyBUZQIHDMmEzhdlSXZ5GFLKflSvTkAK7Srz7lCvTmEI273JlGlXEr4ZjuyjXpnEFX7qO&#10;4ywZO6DBRTp96Wgz8CKdyMvUGYxR1afNgJwpnP7wqmd2FvnWdbexZmNRbq3KW0vsaIJAgIm8T5n3&#10;XfbZbkeVtkNhdNB9g6m4OpWg7VCVNHuKdUk7GXr0hB7FvZ3FmqSeF/XS9dSoS2qj1CX1DMkk4d1H&#10;bnbBLhrhDIK5r6NcYCGtfQjMYfRp8SEwB1tp8SEwh/0aLe6DOQ0WexuBcUekktHe2woczmjvbQb6&#10;3xM8GV9ixoadpdi9JyHMAZaJ0T0Si2sbM3E3COnLNSmqNWFaXpKKeDVmaQ6JRVsgg7VWJq3ZKHPg&#10;UtQLS3a5ZeSKl6oRN4ri63937+/2L3/G9/+yP7/d0b9itcZXCu8fbn67OWz038Mb77ft7n73eLvd&#10;/+r/AAAA//8DAFBLAwQUAAYACAAAACEA8Om5UtwAAAAGAQAADwAAAGRycy9kb3ducmV2LnhtbEyP&#10;zU7DMBCE70i8g7VI3KjTVqAkxKlQK0CCAyLlAdx486PG68h20/D2LFzoZaTVjGa+LTazHcSEPvSO&#10;FCwXCQik2pmeWgVf++e7FESImoweHKGCbwywKa+vCp0bd6ZPnKrYCi6hkGsFXYxjLmWoO7Q6LNyI&#10;xF7jvNWRT99K4/WZy+0gV0nyIK3uiRc6PeK2w/pYnayC153fvYUpfiSpe9m+V0PT7KtJqdub+ekR&#10;RMQ5/ofhF5/RoWSmgzuRCWJQwI/EP2Vvna3WIA4cus/SDGRZyEv88gcAAP//AwBQSwECLQAUAAYA&#10;CAAAACEAtoM4kv4AAADhAQAAEwAAAAAAAAAAAAAAAAAAAAAAW0NvbnRlbnRfVHlwZXNdLnhtbFBL&#10;AQItABQABgAIAAAAIQA4/SH/1gAAAJQBAAALAAAAAAAAAAAAAAAAAC8BAABfcmVscy8ucmVsc1BL&#10;AQItABQABgAIAAAAIQC4zbbB5jAAANo3AQAOAAAAAAAAAAAAAAAAAC4CAABkcnMvZTJvRG9jLnht&#10;bFBLAQItABQABgAIAAAAIQDw6blS3AAAAAYBAAAPAAAAAAAAAAAAAAAAAEAzAABkcnMvZG93bnJl&#10;di54bWxQSwUGAAAAAAQABADzAAAASTQAAAAA&#10;">
                    <v:rect id="Rectangle 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xEvwAAANsAAAAPAAAAZHJzL2Rvd25yZXYueG1sRE/NagIx&#10;EL4XfIcwgreatUIpq1HUIpZ6qasPMGzGTXAzWZOo27dvCoXe5uP7nfmyd624U4jWs4LJuABBXHtt&#10;uVFwOm6f30DEhKyx9UwKvinCcjF4mmOp/YMPdK9SI3IIxxIVmJS6UspYG3IYx74jztzZB4cpw9BI&#10;HfCRw10rX4riVTq0nBsMdrQxVF+qm1Ow14if6+lmyvs67Ojd2C97rZQaDfvVDESiPv2L/9wfOs+f&#10;wO8v+QC5+AEAAP//AwBQSwECLQAUAAYACAAAACEA2+H2y+4AAACFAQAAEwAAAAAAAAAAAAAAAAAA&#10;AAAAW0NvbnRlbnRfVHlwZXNdLnhtbFBLAQItABQABgAIAAAAIQBa9CxbvwAAABUBAAALAAAAAAAA&#10;AAAAAAAAAB8BAABfcmVscy8ucmVsc1BLAQItABQABgAIAAAAIQCVPWxEvwAAANsAAAAPAAAAAAAA&#10;AAAAAAAAAAcCAABkcnMvZG93bnJldi54bWxQSwUGAAAAAAMAAwC3AAAA8wIAAAAA&#10;" fillcolor="#1f497d [3215]" stroked="f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8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uHxAAAANsAAAAPAAAAZHJzL2Rvd25yZXYueG1sRE9NawIx&#10;EL0X/A9hBC+lZrUgdjWKCkLRQ1vbg97GZNxd3EzWTaqrv74pCN7m8T5nPG1sKc5U+8Kxgl43AUGs&#10;nSk4U/DzvXwZgvAB2WDpmBRcycN00noaY2rchb/ovAmZiCHsU1SQh1ClUnqdk0XfdRVx5A6uthgi&#10;rDNparzEcFvKfpIMpMWCY0OOFS1y0sfNr1Uwf/3Yf+7W+61era43Kt78yT1rpTrtZjYCEagJD/Hd&#10;/W7i/D78/xIPkJM/AAAA//8DAFBLAQItABQABgAIAAAAIQDb4fbL7gAAAIUBAAATAAAAAAAAAAAA&#10;AAAAAAAAAABbQ29udGVudF9UeXBlc10ueG1sUEsBAi0AFAAGAAgAAAAhAFr0LFu/AAAAFQEAAAsA&#10;AAAAAAAAAAAAAAAAHwEAAF9yZWxzLy5yZWxzUEsBAi0AFAAGAAgAAAAhACmhK4fEAAAA2wAAAA8A&#10;AAAAAAAAAAAAAAAABwIAAGRycy9kb3ducmV2LnhtbFBLBQYAAAAAAwADALcAAAD4AgAAAAA=&#10;" adj="18883" fillcolor="#4f81bd [3204]" stroked="f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143913607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F5BB7AF" w14:textId="39187170" w:rsidR="008A4C1A" w:rsidRDefault="008A4C1A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892F2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22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Issue 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o:lock v:ext="edit" aspectratio="t"/>
                        <v:shape id="Freeform 11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TDvwAAANsAAAAPAAAAZHJzL2Rvd25yZXYueG1sRE/LqsIw&#10;EN1f8B/CCG4umip4kWoUEaW69LUfmrGtNpPSxFr9eiMIdzeH85zZojWlaKh2hWUFw0EEgji1uuBM&#10;wem46U9AOI+ssbRMCp7kYDHv/Mww1vbBe2oOPhMhhF2MCnLvq1hKl+Zk0A1sRRy4i60N+gDrTOoa&#10;HyHclHIURX/SYMGhIceKVjmlt8PdKNCvY2Ibk2Sr3/NufVkmk21ydUr1uu1yCsJT6//FX/dWh/lj&#10;+PwSDpDzNwAAAP//AwBQSwECLQAUAAYACAAAACEA2+H2y+4AAACFAQAAEwAAAAAAAAAAAAAAAAAA&#10;AAAAW0NvbnRlbnRfVHlwZXNdLnhtbFBLAQItABQABgAIAAAAIQBa9CxbvwAAABUBAAALAAAAAAAA&#10;AAAAAAAAAB8BAABfcmVscy8ucmVsc1BLAQItABQABgAIAAAAIQBKO6TDvwAAANsAAAAPAAAAAAAA&#10;AAAAAAAAAAcCAABkcnMvZG93bnJldi54bWxQSwUGAAAAAAMAAwC3AAAA8wIAAAAA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Freeform 12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wuwAAAANsAAAAPAAAAZHJzL2Rvd25yZXYueG1sRE/NasJA&#10;EL4XfIdlhN7qRsFQoqtEQfHSQ60PMGbHbDQ7G3Y3Jn37bqHQ23x8v7PejrYVT/KhcaxgPstAEFdO&#10;N1wruHwd3t5BhIissXVMCr4pwHYzeVljod3An/Q8x1qkEA4FKjAxdoWUoTJkMcxcR5y4m/MWY4K+&#10;ltrjkMJtKxdZlkuLDacGgx3tDVWPc28V9DrfH5fL8XG/Dq70t49deXJGqdfpWK5ARBrjv/jPfdJp&#10;fg6/v6QD5OYHAAD//wMAUEsBAi0AFAAGAAgAAAAhANvh9svuAAAAhQEAABMAAAAAAAAAAAAAAAAA&#10;AAAAAFtDb250ZW50X1R5cGVzXS54bWxQSwECLQAUAAYACAAAACEAWvQsW78AAAAVAQAACwAAAAAA&#10;AAAAAAAAAAAfAQAAX3JlbHMvLnJlbHNQSwECLQAUAAYACAAAACEA78aMLsAAAADbAAAADwAAAAAA&#10;AAAAAAAAAAAHAgAAZHJzL2Rvd25yZXYueG1sUEsFBgAAAAADAAMAtwAAAPQCAAAAAA==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Freeform 13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ABwQAAANsAAAAPAAAAZHJzL2Rvd25yZXYueG1sRE9Ni8Iw&#10;EL0L/ocwwt401ZV1qUYRQVARRF0Eb0Mztt1tJiWJWv+9ERa8zeN9zmTWmErcyPnSsoJ+LwFBnFld&#10;cq7g57jsfoPwAVljZZkUPMjDbNpuTTDV9s57uh1CLmII+xQVFCHUqZQ+K8ig79maOHIX6wyGCF0u&#10;tcN7DDeVHCTJlzRYcmwosKZFQdnf4WoU7IaPX1xfzX7weUzWDrf1anM6K/XRaeZjEIGa8Bb/u1c6&#10;zh/B65d4gJw+AQAA//8DAFBLAQItABQABgAIAAAAIQDb4fbL7gAAAIUBAAATAAAAAAAAAAAAAAAA&#10;AAAAAABbQ29udGVudF9UeXBlc10ueG1sUEsBAi0AFAAGAAgAAAAhAFr0LFu/AAAAFQEAAAsAAAAA&#10;AAAAAAAAAAAAHwEAAF9yZWxzLy5yZWxzUEsBAi0AFAAGAAgAAAAhAF7BQAHBAAAA2wAAAA8AAAAA&#10;AAAAAAAAAAAABwIAAGRycy9kb3ducmV2LnhtbFBLBQYAAAAAAwADALcAAAD1Ag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Freeform 14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V4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gZUuIkAv3wAAAP//AwBQSwECLQAUAAYACAAAACEA2+H2y+4AAACFAQAAEwAAAAAAAAAAAAAA&#10;AAAAAAAAW0NvbnRlbnRfVHlwZXNdLnhtbFBLAQItABQABgAIAAAAIQBa9CxbvwAAABUBAAALAAAA&#10;AAAAAAAAAAAAAB8BAABfcmVscy8ucmVsc1BLAQItABQABgAIAAAAIQDc0vV4wgAAANsAAAAPAAAA&#10;AAAAAAAAAAAAAAcCAABkcnMvZG93bnJldi54bWxQSwUGAAAAAAMAAwC3AAAA9gI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Freeform 15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cavwAAANsAAAAPAAAAZHJzL2Rvd25yZXYueG1sRE9LawIx&#10;EL4L/Q9hCt40W0Gtq1FEUERPain0Nm5mH3QzWZKo6783guBtPr7nzBatqcWVnK8sK/jqJyCIM6sr&#10;LhT8nNa9bxA+IGusLZOCO3lYzD86M0y1vfGBrsdQiBjCPkUFZQhNKqXPSjLo+7YhjlxuncEQoSuk&#10;dniL4aaWgyQZSYMVx4YSG1qVlP0fL0aBleRy+h1Xk8HOjPbhb5MPz0ap7me7nIII1Ia3+OXe6jh/&#10;As9f4gFy/gAAAP//AwBQSwECLQAUAAYACAAAACEA2+H2y+4AAACFAQAAEwAAAAAAAAAAAAAAAAAA&#10;AAAAW0NvbnRlbnRfVHlwZXNdLnhtbFBLAQItABQABgAIAAAAIQBa9CxbvwAAABUBAAALAAAAAAAA&#10;AAAAAAAAAB8BAABfcmVscy8ucmVsc1BLAQItABQABgAIAAAAIQDd2JcavwAAANsAAAAPAAAAAAAA&#10;AAAAAAAAAAcCAABkcnMvZG93bnJldi54bWxQSwUGAAAAAAMAAwC3AAAA8wIAAAAA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Freeform 16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fovgAAANsAAAAPAAAAZHJzL2Rvd25yZXYueG1sRE9NawIx&#10;EL0X/A9hBG81q7RFVqOoINRjrXoeN+Mm7GayJFHXf28OhR4f73ux6l0r7hSi9axgMi5AEFdeW64V&#10;HH937zMQMSFrbD2TgidFWC0HbwsstX/wD90PqRY5hGOJCkxKXSllrAw5jGPfEWfu6oPDlGGopQ74&#10;yOGuldOi+JIOLecGgx1tDVXN4eYUBJM2zfEzbD6a7Xm/u1h7OXmr1GjYr+cgEvXpX/zn/tYKpnl9&#10;/pJ/gFy+AAAA//8DAFBLAQItABQABgAIAAAAIQDb4fbL7gAAAIUBAAATAAAAAAAAAAAAAAAAAAAA&#10;AABbQ29udGVudF9UeXBlc10ueG1sUEsBAi0AFAAGAAgAAAAhAFr0LFu/AAAAFQEAAAsAAAAAAAAA&#10;AAAAAAAAHwEAAF9yZWxzLy5yZWxzUEsBAi0AFAAGAAgAAAAhAL2nl+i+AAAA2wAAAA8AAAAAAAAA&#10;AAAAAAAABwIAAGRycy9kb3ducmV2LnhtbFBLBQYAAAAAAwADALcAAADyAgAAAAA=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Freeform 17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v5wQAAANsAAAAPAAAAZHJzL2Rvd25yZXYueG1sRI9Bi8Iw&#10;FITvC/6H8AQvi6Z6WJZqFBXWelus/oBH82yLyUtJsrX+eyMseBxm5htmtRmsET350DpWMJ9lIIgr&#10;p1uuFVzOP9NvECEiazSOScGDAmzWo48V5trd+UR9GWuRIBxyVNDE2OVShqohi2HmOuLkXZ23GJP0&#10;tdQe7wlujVxk2Ze02HJaaLCjfUPVrfyzCkz56Q7njurf/lg489gVV/KFUpPxsF2CiDTEd/i/fdQK&#10;FnN4fUk/QK6fAAAA//8DAFBLAQItABQABgAIAAAAIQDb4fbL7gAAAIUBAAATAAAAAAAAAAAAAAAA&#10;AAAAAABbQ29udGVudF9UeXBlc10ueG1sUEsBAi0AFAAGAAgAAAAhAFr0LFu/AAAAFQEAAAsAAAAA&#10;AAAAAAAAAAAAHwEAAF9yZWxzLy5yZWxzUEsBAi0AFAAGAAgAAAAhALq5y/n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Freeform 18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HpwwAAANsAAAAPAAAAZHJzL2Rvd25yZXYueG1sRI9PSwMx&#10;FMTvgt8hPMGbzbpgkbVp8Q+CJ8VWEG+PzWuy7eYlJHGz/fZGEDwOM/MbZrWZ3SgmimnwrOB60YAg&#10;7r0e2Cj42D1f3YJIGVnj6JkUnCjBZn1+tsJO+8LvNG2zERXCqUMFNufQSZl6Sw7Twgfi6u19dJir&#10;jEbqiKXC3SjbpllKhwPXBYuBHi31x+23U/C5NCXcFPt1COXhZN6e9q/RTkpdXsz3dyAyzfk//Nd+&#10;0QraFn6/1B8g1z8AAAD//wMAUEsBAi0AFAAGAAgAAAAhANvh9svuAAAAhQEAABMAAAAAAAAAAAAA&#10;AAAAAAAAAFtDb250ZW50X1R5cGVzXS54bWxQSwECLQAUAAYACAAAACEAWvQsW78AAAAVAQAACwAA&#10;AAAAAAAAAAAAAAAfAQAAX3JlbHMvLnJlbHNQSwECLQAUAAYACAAAACEAmFqx6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Freeform 19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MKxwAAANsAAAAPAAAAZHJzL2Rvd25yZXYueG1sRI/dSsNA&#10;FITvC32H5RS8Ke3GLUhJuy2iWKUipD8UvDtmj0kwezZk1zbx6V1B6OUwM98wy3Vna3Gm1leONdxO&#10;ExDEuTMVFxqOh6fJHIQPyAZrx6ShJw/r1XCwxNS4C+/ovA+FiBD2KWooQ2hSKX1ekkU/dQ1x9D5d&#10;azFE2RbStHiJcFtLlSR30mLFcaHEhh5Kyr/231bD2za88zjLPtTP8+Zx05/Ua9YrrW9G3f0CRKAu&#10;XMP/7RejQc3g70v8AXL1CwAA//8DAFBLAQItABQABgAIAAAAIQDb4fbL7gAAAIUBAAATAAAAAAAA&#10;AAAAAAAAAAAAAABbQ29udGVudF9UeXBlc10ueG1sUEsBAi0AFAAGAAgAAAAhAFr0LFu/AAAAFQEA&#10;AAsAAAAAAAAAAAAAAAAAHwEAAF9yZWxzLy5yZWxzUEsBAi0AFAAGAAgAAAAhAKSQQwrHAAAA2wAA&#10;AA8AAAAAAAAAAAAAAAAABwIAAGRycy9kb3ducmV2LnhtbFBLBQYAAAAAAwADALcAAAD7AgAAAAA=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Freeform 20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chxQAAANsAAAAPAAAAZHJzL2Rvd25yZXYueG1sRI9Ba8JA&#10;FITvBf/D8oTe6qZBiqSuwQpqPRXTHuLtkX3Nhmbfxuwa03/fFYQeh5n5hlnmo23FQL1vHCt4niUg&#10;iCunG64VfH1unxYgfEDW2DomBb/kIV9NHpaYaXflIw1FqEWEsM9QgQmhy6T0lSGLfuY64uh9u95i&#10;iLKvpe7xGuG2lWmSvEiLDccFgx1tDFU/xcUqOK93B70/zU8fxeJYvplzuUsPpVKP03H9CiLQGP7D&#10;9/a7VpDO4fYl/gC5+gMAAP//AwBQSwECLQAUAAYACAAAACEA2+H2y+4AAACFAQAAEwAAAAAAAAAA&#10;AAAAAAAAAAAAW0NvbnRlbnRfVHlwZXNdLnhtbFBLAQItABQABgAIAAAAIQBa9CxbvwAAABUBAAAL&#10;AAAAAAAAAAAAAAAAAB8BAABfcmVscy8ucmVsc1BLAQItABQABgAIAAAAIQBG5gch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Freeform 21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5rxAAAANsAAAAPAAAAZHJzL2Rvd25yZXYueG1sRI9BawIx&#10;FITvhf6H8ITeNKtQ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PxArmvEAAAA2wAAAA8A&#10;AAAAAAAAAAAAAAAABwIAAGRycy9kb3ducmV2LnhtbFBLBQYAAAAAAwADALcAAAD4AgAAAAA=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Freeform 22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PqxAAAANsAAAAPAAAAZHJzL2Rvd25yZXYueG1sRI9Ba8JA&#10;FITvBf/D8gRvdWMOUlI3wRakIghqe+ntkX0m0ezbdHc10V/fFQo9DjPzDbMoBtOKKznfWFYwmyYg&#10;iEurG64UfH2unl9A+ICssbVMCm7kochHTwvMtO15T9dDqESEsM9QQR1Cl0npy5oM+qntiKN3tM5g&#10;iNJVUjvsI9y0Mk2SuTTYcFyosaP3msrz4WIU2L68vLnvFn+WJ/NxP277dHPfKTUZD8tXEIGG8B/+&#10;a6+1gnQOjy/xB8j8FwAA//8DAFBLAQItABQABgAIAAAAIQDb4fbL7gAAAIUBAAATAAAAAAAAAAAA&#10;AAAAAAAAAABbQ29udGVudF9UeXBlc10ueG1sUEsBAi0AFAAGAAgAAAAhAFr0LFu/AAAAFQEAAAsA&#10;AAAAAAAAAAAAAAAAHwEAAF9yZWxzLy5yZWxzUEsBAi0AFAAGAAgAAAAhALKbc+rEAAAA2wAAAA8A&#10;AAAAAAAAAAAAAAAABwIAAGRycy9kb3ducmV2LnhtbFBLBQYAAAAAAwADALcAAAD4AgAAAAA=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oup 2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o:lock v:ext="edit" aspectratio="t"/>
                        <v:shape id="Freeform 24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iP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7HxS/wBcvoHAAD//wMAUEsBAi0AFAAGAAgAAAAhANvh9svuAAAAhQEAABMAAAAAAAAAAAAA&#10;AAAAAAAAAFtDb250ZW50X1R5cGVzXS54bWxQSwECLQAUAAYACAAAACEAWvQsW78AAAAVAQAACwAA&#10;AAAAAAAAAAAAAAAfAQAAX3JlbHMvLnJlbHNQSwECLQAUAAYACAAAACEAah5oj8MAAADbAAAADwAA&#10;AAAAAAAAAAAAAAAHAgAAZHJzL2Rvd25yZXYueG1sUEsFBgAAAAADAAMAtwAAAPc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Freeform 25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PpxAAAANsAAAAPAAAAZHJzL2Rvd25yZXYueG1sRI/BasMw&#10;EETvgf6D2EIvoZYdaGjdKCEkDc2pJq4/YLHWlqm1MpaSOH9fFQI9DjPzhlltJtuLC42+c6wgS1IQ&#10;xLXTHbcKqu/D8ysIH5A19o5JwY08bNYPsxXm2l35RJcytCJC2OeowIQw5FL62pBFn7iBOHqNGy2G&#10;KMdW6hGvEW57uUjTpbTYcVwwONDOUP1Tnq2C8ovPw8cLV8W+mE/2c5nZZpcp9fQ4bd9BBJrCf/je&#10;PmoFizf4+xJ/gFz/AgAA//8DAFBLAQItABQABgAIAAAAIQDb4fbL7gAAAIUBAAATAAAAAAAAAAAA&#10;AAAAAAAAAABbQ29udGVudF9UeXBlc10ueG1sUEsBAi0AFAAGAAgAAAAhAFr0LFu/AAAAFQEAAAsA&#10;AAAAAAAAAAAAAAAAHwEAAF9yZWxzLy5yZWxzUEsBAi0AFAAGAAgAAAAhACNOs+nEAAAA2wAAAA8A&#10;AAAAAAAAAAAAAAAABwIAAGRycy9kb3ducmV2LnhtbFBLBQYAAAAAAwADALcAAAD4Ag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Freeform 26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6/wQAAANsAAAAPAAAAZHJzL2Rvd25yZXYueG1sRE/LisIw&#10;FN0P+A/hCrMbU6cwSDWKCI6zKurMwuW1uX1gcxOaaKtfbxYDLg/nvVgNphU36nxjWcF0koAgLqxu&#10;uFLw97v9mIHwAVlja5kU3MnDajl6W2Cmbc8Huh1DJWII+wwV1CG4TEpf1GTQT6wjjlxpO4Mhwq6S&#10;usM+hptWfibJlzTYcGyo0dGmpuJyvBoF5ff+Ynan8jE7X/tdus5zl7pcqffxsJ6DCDSEl/jf/aMV&#10;pHF9/BJ/gFw+AQAA//8DAFBLAQItABQABgAIAAAAIQDb4fbL7gAAAIUBAAATAAAAAAAAAAAAAAAA&#10;AAAAAABbQ29udGVudF9UeXBlc10ueG1sUEsBAi0AFAAGAAgAAAAhAFr0LFu/AAAAFQEAAAsAAAAA&#10;AAAAAAAAAAAAHwEAAF9yZWxzLy5yZWxzUEsBAi0AFAAGAAgAAAAhAK4jbr/BAAAA2wAAAA8AAAAA&#10;AAAAAAAAAAAABwIAAGRycy9kb3ducmV2LnhtbFBLBQYAAAAAAwADALcAAAD1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Freeform 27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jzwgAAANsAAAAPAAAAZHJzL2Rvd25yZXYueG1sRI9PawIx&#10;FMTvBb9DeIK3mqwWldUoUlBE6KH+uT82z83i5mXZpO767U2h0OMwM79hVpve1eJBbag8a8jGCgRx&#10;4U3FpYbLefe+ABEissHaM2l4UoDNevC2wtz4jr/pcYqlSBAOOWqwMTa5lKGw5DCMfUOcvJtvHcYk&#10;21KaFrsEd7WcKDWTDitOCxYb+rRU3E8/TgMfJ8FyF5SZfS0+nvP9VWW7q9ajYb9dgojUx//wX/tg&#10;NEwz+P2SfoBcvwAAAP//AwBQSwECLQAUAAYACAAAACEA2+H2y+4AAACFAQAAEwAAAAAAAAAAAAAA&#10;AAAAAAAAW0NvbnRlbnRfVHlwZXNdLnhtbFBLAQItABQABgAIAAAAIQBa9CxbvwAAABUBAAALAAAA&#10;AAAAAAAAAAAAAB8BAABfcmVscy8ucmVsc1BLAQItABQABgAIAAAAIQCSH5jz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Freeform 28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ctxQAAANsAAAAPAAAAZHJzL2Rvd25yZXYueG1sRI9La8Mw&#10;EITvgf4HsYXeErkuBONGCU1KweSS5gXNbbG2tom1Mpbqx7+PCoEch5n5hlmsBlOLjlpXWVbwOotA&#10;EOdWV1woOB2/pgkI55E11pZJwUgOVsunyQJTbXveU3fwhQgQdikqKL1vUildXpJBN7MNcfB+bWvQ&#10;B9kWUrfYB7ipZRxFc2mw4rBQYkObkvLr4c8oaL7Xn/3m4rbVOU4GP56z3aX4Uerlefh4B+Fp8I/w&#10;vZ1pBW8x/H8JP0AubwAAAP//AwBQSwECLQAUAAYACAAAACEA2+H2y+4AAACFAQAAEwAAAAAAAAAA&#10;AAAAAAAAAAAAW0NvbnRlbnRfVHlwZXNdLnhtbFBLAQItABQABgAIAAAAIQBa9CxbvwAAABUBAAAL&#10;AAAAAAAAAAAAAAAAAB8BAABfcmVscy8ucmVsc1BLAQItABQABgAIAAAAIQDUfjct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Freeform 29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c2wwAAANsAAAAPAAAAZHJzL2Rvd25yZXYueG1sRI9Pi8Iw&#10;FMTvC36H8Bb2tqZrQaQ2FREEwYP4D3Zvz+bZFpuXkkTtfnsjCB6HmfkNk89604obOd9YVvAzTEAQ&#10;l1Y3XCk47JffExA+IGtsLZOCf/IwKwYfOWba3nlLt12oRISwz1BBHUKXSenLmgz6oe2Io3e2zmCI&#10;0lVSO7xHuGnlKEnG0mDDcaHGjhY1lZfd1Sg4rjeu06O/5Wmczve/0q41bU9KfX328ymIQH14h1/t&#10;lVaQpvD8En+ALB4AAAD//wMAUEsBAi0AFAAGAAgAAAAhANvh9svuAAAAhQEAABMAAAAAAAAAAAAA&#10;AAAAAAAAAFtDb250ZW50X1R5cGVzXS54bWxQSwECLQAUAAYACAAAACEAWvQsW78AAAAVAQAACwAA&#10;AAAAAAAAAAAAAAAfAQAAX3JlbHMvLnJlbHNQSwECLQAUAAYACAAAACEA8RQXNs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Freeform 30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8ixQAAANsAAAAPAAAAZHJzL2Rvd25yZXYueG1sRI9Ba8JA&#10;FITvQv/D8oTedKMNIqmriNVSKgjGXnp7ZF+z0ezbkF017a/vCoLHYWa+YWaLztbiQq2vHCsYDRMQ&#10;xIXTFZcKvg6bwRSED8gaa8ek4Jc8LOZPvRlm2l15T5c8lCJC2GeowITQZFL6wpBFP3QNcfR+XGsx&#10;RNmWUrd4jXBby3GSTKTFiuOCwYZWhopTfrYK0tXn+W+9G+u3PGV9fN+a0e7bKPXc75avIAJ14RG+&#10;tz+0gpcUbl/iD5DzfwAAAP//AwBQSwECLQAUAAYACAAAACEA2+H2y+4AAACFAQAAEwAAAAAAAAAA&#10;AAAAAAAAAAAAW0NvbnRlbnRfVHlwZXNdLnhtbFBLAQItABQABgAIAAAAIQBa9CxbvwAAABUBAAAL&#10;AAAAAAAAAAAAAAAAAB8BAABfcmVscy8ucmVsc1BLAQItABQABgAIAAAAIQAEdD8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Freeform 31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6k0xAAAANsAAAAPAAAAZHJzL2Rvd25yZXYueG1sRI/NbsIw&#10;EITvSLyDtUi9NQ5QWggYhGgrceEA6QNs4yWJiNchdn769nWlShxHs/PNzmY3mEp01LjSsoJpFIMg&#10;zqwuOVfwlX4+L0E4j6yxskwKfsjBbjsebTDRtuczdRefiwBhl6CCwvs6kdJlBRl0ka2Jg3e1jUEf&#10;ZJNL3WAf4KaSszh+lQZLDg0F1nQoKLtdWhPewA+/fHnL77TvFu9t+r06nsqVUk+TYb8G4Wnwj+P/&#10;9FErmC/gb0sAgNz+AgAA//8DAFBLAQItABQABgAIAAAAIQDb4fbL7gAAAIUBAAATAAAAAAAAAAAA&#10;AAAAAAAAAABbQ29udGVudF9UeXBlc10ueG1sUEsBAi0AFAAGAAgAAAAhAFr0LFu/AAAAFQEAAAsA&#10;AAAAAAAAAAAAAAAAHwEAAF9yZWxzLy5yZWxzUEsBAi0AFAAGAAgAAAAhAE37qTT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Freeform 32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WjxQAAANsAAAAPAAAAZHJzL2Rvd25yZXYueG1sRI9BawIx&#10;FITvQv9DeEIvRbO2YHU1ipSW9lKkGkRvj+S5u3Tzsmziuv33TaHgcZiZb5jlune16KgNlWcFk3EG&#10;gth4W3GhQO/fRjMQISJbrD2Tgh8KsF7dDZaYW3/lL+p2sRAJwiFHBWWMTS5lMCU5DGPfECfv7FuH&#10;Mcm2kLbFa4K7Wj5m2VQ6rDgtlNjQS0nme3dxCujYzT+3p8o8s37V+kAX/W4elLof9psFiEh9vIX/&#10;2x9WwdMU/r6kHyBXvwAAAP//AwBQSwECLQAUAAYACAAAACEA2+H2y+4AAACFAQAAEwAAAAAAAAAA&#10;AAAAAAAAAAAAW0NvbnRlbnRfVHlwZXNdLnhtbFBLAQItABQABgAIAAAAIQBa9CxbvwAAABUBAAAL&#10;AAAAAAAAAAAAAAAAAB8BAABfcmVscy8ucmVsc1BLAQItABQABgAIAAAAIQBL1xWjxQAAANsAAAAP&#10;AAAAAAAAAAAAAAAAAAcCAABkcnMvZG93bnJldi54bWxQSwUGAAAAAAMAAwC3AAAA+Q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Freeform 33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ygwgAAANsAAAAPAAAAZHJzL2Rvd25yZXYueG1sRI9PawIx&#10;FMTvgt8hPMFbzdqCldUoIi30IvgXPD6S52Z187JsUl399KZQ8DjMzG+Y6bx1lbhSE0rPCoaDDASx&#10;9qbkQsF+9/02BhEissHKMym4U4D5rNuZYm78jTd03cZCJAiHHBXYGOtcyqAtOQwDXxMn7+QbhzHJ&#10;ppCmwVuCu0q+Z9lIOiw5LVisaWlJX7a/TkFpz7g6PHTAg/zae31eHyUVSvV77WICIlIbX+H/9o9R&#10;8PEJf1/SD5CzJwAAAP//AwBQSwECLQAUAAYACAAAACEA2+H2y+4AAACFAQAAEwAAAAAAAAAAAAAA&#10;AAAAAAAAW0NvbnRlbnRfVHlwZXNdLnhtbFBLAQItABQABgAIAAAAIQBa9CxbvwAAABUBAAALAAAA&#10;AAAAAAAAAAAAAB8BAABfcmVscy8ucmVsc1BLAQItABQABgAIAAAAIQCpHWyg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Freeform 34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D6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8amL+kHyN0vAAAA//8DAFBLAQItABQABgAIAAAAIQDb4fbL7gAAAIUBAAATAAAAAAAAAAAAAAAA&#10;AAAAAABbQ29udGVudF9UeXBlc10ueG1sUEsBAi0AFAAGAAgAAAAhAFr0LFu/AAAAFQEAAAsAAAAA&#10;AAAAAAAAAAAAHwEAAF9yZWxzLy5yZWxzUEsBAi0AFAAGAAgAAAAhAJp08PrBAAAA2wAAAA8AAAAA&#10;AAAAAAAAAAAABwIAAGRycy9kb3ducmV2LnhtbFBLBQYAAAAAAwADALcAAAD1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1590797D" w14:textId="77777777" w:rsidR="00227925" w:rsidRDefault="0003713E">
          <w:pPr>
            <w:rPr>
              <w:rFonts w:ascii="Times New Roman" w:eastAsia="Times New Roman" w:hAnsi="Times New Roman" w:cs="Times New Roman"/>
              <w:sz w:val="7"/>
              <w:szCs w:val="7"/>
              <w:lang w:val="en-GB"/>
            </w:rPr>
            <w:sectPr w:rsidR="00227925" w:rsidSect="0043659F">
              <w:footerReference w:type="default" r:id="rId9"/>
              <w:pgSz w:w="11900" w:h="16840"/>
              <w:pgMar w:top="1380" w:right="1360" w:bottom="1320" w:left="1320" w:header="0" w:footer="1129" w:gutter="0"/>
              <w:cols w:space="720"/>
            </w:sectPr>
          </w:pPr>
          <w:r w:rsidRPr="00BB6AE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7184ABE" wp14:editId="49F81F95">
                    <wp:simplePos x="0" y="0"/>
                    <wp:positionH relativeFrom="page">
                      <wp:posOffset>1803400</wp:posOffset>
                    </wp:positionH>
                    <wp:positionV relativeFrom="page">
                      <wp:posOffset>10032365</wp:posOffset>
                    </wp:positionV>
                    <wp:extent cx="5038090" cy="206375"/>
                    <wp:effectExtent l="0" t="0" r="16510" b="22225"/>
                    <wp:wrapNone/>
                    <wp:docPr id="6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8090" cy="20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FAEC3" w14:textId="77777777" w:rsidR="008A4C1A" w:rsidRDefault="002E3833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155044114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A4C1A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Sports hall, new road, bourne end, bucks, SL8 5BS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184A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55" type="#_x0000_t202" style="position:absolute;margin-left:142pt;margin-top:789.95pt;width:396.7pt;height: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JQQIAAD0EAAAOAAAAZHJzL2Uyb0RvYy54bWysU8tu2zAQvBfoPxC8K6JsWbaEyEFix0WB&#10;9AEk/QCaoiyhEpcl6Uhp0X/vkoqdtL0VvRDLfczuzpCXV2PfkUdpbAuqpMkFo0QqAVWrDiX98rCL&#10;VpRYx1XFO1CypE/S0qv12zeXgy7kDBroKmkIgihbDLqkjXO6iGMrGtlzewFaKgzWYHru8GoOcWX4&#10;gOh9F88Yy+IBTKUNCGkterdTkK4Dfl1L4T7VtZWOdCXF2Vw4TTj3/ozXl7w4GK6bVjyPwf9hip63&#10;CpueobbccXI07V9QfSsMWKjdhYA+hrpuhQw74DYJ+2Ob+4ZrGXZBcqw+02T/H6z4+PjZkLYqaUaJ&#10;4j1K9CBHR25gJPOFp2fQtsCse415bkQ/yhxWtfoOxFdLFGwarg7y2hgYGskrHC/xlfGr0gnHepD9&#10;8AEq7MOPDgLQWJvec4dsEERHmZ7O0vhZBDoXbL5iOYYExmYsmy/DcDEvTtXaWPdOQk+8UVKD0gd0&#10;/nhnnZ+GF6cU30zBru26IH+nfnNg4uTB3ljqY36KoOaPnOW3q9tVGqWz7DZKWVVF17tNGmW7ZLnY&#10;zrebzTb5Ob2qV0XJLGU3szzaZatllNbpIsqXbBWxJL/JM5bm6XYXirD1qWkgz/M1MefG/RhkCsx6&#10;YvdQPSGbBqY3jX8QjQbMd0oGfM8ltd+O3EhKuvcKFfGP/2SYk7E/GVwJLC3pnpLJ3Ljpkxy1aQ8N&#10;Ik+aK7hG1eo2EPoyxbPW+EYDz8//yX+C1/eQ9fLr178AAAD//wMAUEsDBBQABgAIAAAAIQD0GwC6&#10;4wAAAA4BAAAPAAAAZHJzL2Rvd25yZXYueG1sTI/BTsMwEETvSPyDtUjcqNM01E2IU0VIHFApiMAH&#10;uLFJIuJ1FDtp+Hu2J7jtaEazb/L9Yns2m9F3DiWsVxEwg7XTHTYSPj+e7nbAfFCoVe/QSPgxHvbF&#10;9VWuMu3O+G7mKjSMStBnSkIbwpBx7uvWWOVXbjBI3pcbrQokx4brUZ2p3PY8jqItt6pD+tCqwTy2&#10;pv6uJithPtq4fK5fU169xBshNoe3cjpIeXuzlA/AglnCXxgu+IQOBTGd3ITas15CvEtoSyDjXqQp&#10;sEskEiIBdqJru44T4EXO/88ofgEAAP//AwBQSwECLQAUAAYACAAAACEAtoM4kv4AAADhAQAAEwAA&#10;AAAAAAAAAAAAAAAAAAAAW0NvbnRlbnRfVHlwZXNdLnhtbFBLAQItABQABgAIAAAAIQA4/SH/1gAA&#10;AJQBAAALAAAAAAAAAAAAAAAAAC8BAABfcmVscy8ucmVsc1BLAQItABQABgAIAAAAIQAxhICJQQIA&#10;AD0EAAAOAAAAAAAAAAAAAAAAAC4CAABkcnMvZTJvRG9jLnhtbFBLAQItABQABgAIAAAAIQD0GwC6&#10;4wAAAA4BAAAPAAAAAAAAAAAAAAAAAJsEAABkcnMvZG93bnJldi54bWxQSwUGAAAAAAQABADzAAAA&#10;qwUAAAAA&#10;" filled="f" stroked="f">
                    <v:textbox inset="0,0,0,0">
                      <w:txbxContent>
                        <w:p w14:paraId="559FAEC3" w14:textId="77777777" w:rsidR="008A4C1A" w:rsidRDefault="00AC4FE0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155044114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A4C1A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Sports hall, new road, bourne end, bucks, SL8 5BS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E2571" w:rsidRPr="00BB6AE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4EE078AF" wp14:editId="1482BE73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3173730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1871345</wp:posOffset>
                        </wp:positionV>
                      </mc:Fallback>
                    </mc:AlternateContent>
                    <wp:extent cx="4037965" cy="1499870"/>
                    <wp:effectExtent l="0" t="4445" r="3175" b="6350"/>
                    <wp:wrapNone/>
                    <wp:docPr id="7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796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D3EA9" w14:textId="77777777" w:rsidR="008A4C1A" w:rsidRPr="00162B56" w:rsidRDefault="002E3833">
                                <w:pPr>
                                  <w:pStyle w:val="NoSpacing"/>
                                  <w:rPr>
                                    <w:rFonts w:ascii="Arial" w:eastAsiaTheme="majorEastAsia" w:hAnsi="Arial" w:cs="Arial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211103455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4C1A" w:rsidRPr="00162B56">
                                      <w:rPr>
                                        <w:rFonts w:ascii="Arial" w:eastAsiaTheme="majorEastAsia" w:hAnsi="Arial" w:cs="Arial"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en-GB"/>
                                      </w:rPr>
                                      <w:t>Bourne End Junior Sports Club</w:t>
                                    </w:r>
                                  </w:sdtContent>
                                </w:sdt>
                              </w:p>
                              <w:p w14:paraId="47C99377" w14:textId="6A4A9775" w:rsidR="008A4C1A" w:rsidRPr="00162B56" w:rsidRDefault="002E383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8"/>
                                      <w:szCs w:val="48"/>
                                    </w:rPr>
                                    <w:alias w:val="Subtitle"/>
                                    <w:tag w:val=""/>
                                    <w:id w:val="23559122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C5004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Climbing Risk</w:t>
                                    </w:r>
                                    <w:r w:rsidR="00227925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 xml:space="preserve"> Assessment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E078AF" id="Text Box 36" o:spid="_x0000_s1056" type="#_x0000_t202" style="position:absolute;margin-left:0;margin-top:0;width:317.95pt;height:118.1pt;z-index:251654656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2yQQIAAD4EAAAOAAAAZHJzL2Uyb0RvYy54bWysU9uOmzAQfa/Uf7D8ToCEkIBCVrlRVdpe&#10;pN1+gGNMQAXbtZ3AdtV/79iENG3fqr5Y4/HMmZlzxquHvm3QhSldC57hcBJgxDgVRc1PGf7ynHtL&#10;jLQhvCCN4CzDL0zjh/XbN6tOpmwqKtEUTCEA4TrtZIYrY2Tq+5pWrCV6IiTj8FgK1RIDV3XyC0U6&#10;QG8bfxoEsd8JVUglKNMavPvhEa8dflkyaj6VpWYGNRmG3ow7lTuP9vTXK5KeFJFVTa9tkH/ooiU1&#10;h6I3qD0xBJ1V/RdUW1MltCjNhIrWF2VZU+ZmgGnC4I9pnioimZsFyNHyRpP+f7D04+WzQnWR4QVG&#10;nLQg0TPrDdqKHs1iS08ndQpRTxLiTA9+kNmNquWjoF814mJXEX5iG6VEVzFSQHuhzfTvUgccbUGO&#10;3QdRQB1yNsIB9aVqLXfABgJ0kOnlJo3thYIzCmaLJJ5jROEtjJJkuXDi+SQd06XS5h0TLbJGhhVo&#10;7+DJ5VEb2w5JxxBbjYu8bhqnf8N/c0Dg4IHikGrfbBtOztckSA7LwzLyoml88KKgKLxNvou8OA8X&#10;8/1sv9vtwx/DWt0lhdMo2E4TL4+XCy8qo7mXLIKlF4TJNomDKIn2uUuC0mNRx54lbKDO9Mfe6TQd&#10;RTmK4gXoVGJYaviEYFRCfceog4XOsP52Joph1LznIInd/tFQo3EcDcIppGbYYDSYOzP8krNU9akC&#10;5FH0DciW145Qq+/QxVVsWFLH8/VD2V9wf3dRv779+icAAAD//wMAUEsDBBQABgAIAAAAIQAUZmsO&#10;3gAAAAUBAAAPAAAAZHJzL2Rvd25yZXYueG1sTI9BT8JAEIXvJPyHzZB4g60lVqjdEmP0YMJB0APc&#10;tt2xrXZnm+5Syr935KKXSV7ey3vfZJvRtmLA3jeOFNwuIhBIpTMNVQo+3l/mKxA+aDK6dYQKLuhh&#10;k08nmU6NO9MOh32oBJeQT7WCOoQuldKXNVrtF65DYu/T9VYHln0lTa/PXG5bGUdRIq1uiBdq3eFT&#10;jeX3/mQVVG/FYTvcP6+2X9FFlrtwlM3hVamb2fj4ACLgGP7C8IvP6JAzU+FOZLxoFfAj4XrZS5Z3&#10;axCFgniZxCDzTP6nz38AAAD//wMAUEsBAi0AFAAGAAgAAAAhALaDOJL+AAAA4QEAABMAAAAAAAAA&#10;AAAAAAAAAAAAAFtDb250ZW50X1R5cGVzXS54bWxQSwECLQAUAAYACAAAACEAOP0h/9YAAACUAQAA&#10;CwAAAAAAAAAAAAAAAAAvAQAAX3JlbHMvLnJlbHNQSwECLQAUAAYACAAAACEAgJgdskECAAA+BAAA&#10;DgAAAAAAAAAAAAAAAAAuAgAAZHJzL2Uyb0RvYy54bWxQSwECLQAUAAYACAAAACEAFGZrDt4AAAAF&#10;AQAADwAAAAAAAAAAAAAAAACbBAAAZHJzL2Rvd25yZXYueG1sUEsFBgAAAAAEAAQA8wAAAKYFAAAA&#10;AA==&#10;" filled="f" stroked="f">
                    <v:textbox style="mso-fit-shape-to-text:t" inset="0,0,0,0">
                      <w:txbxContent>
                        <w:p w14:paraId="292D3EA9" w14:textId="77777777" w:rsidR="008A4C1A" w:rsidRPr="00162B56" w:rsidRDefault="00AC4FE0">
                          <w:pPr>
                            <w:pStyle w:val="NoSpacing"/>
                            <w:rPr>
                              <w:rFonts w:ascii="Arial" w:eastAsiaTheme="majorEastAsia" w:hAnsi="Arial" w:cs="Arial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211103455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4C1A" w:rsidRPr="00162B56">
                                <w:rPr>
                                  <w:rFonts w:ascii="Arial" w:eastAsiaTheme="majorEastAsia" w:hAnsi="Arial" w:cs="Arial"/>
                                  <w:color w:val="262626" w:themeColor="text1" w:themeTint="D9"/>
                                  <w:sz w:val="72"/>
                                  <w:szCs w:val="72"/>
                                  <w:lang w:val="en-GB"/>
                                </w:rPr>
                                <w:t>Bourne End Junior Sports Club</w:t>
                              </w:r>
                            </w:sdtContent>
                          </w:sdt>
                        </w:p>
                        <w:p w14:paraId="47C99377" w14:textId="6A4A9775" w:rsidR="008A4C1A" w:rsidRPr="00162B56" w:rsidRDefault="00AC4FE0">
                          <w:pPr>
                            <w:spacing w:before="120"/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alias w:val="Subtitle"/>
                              <w:tag w:val=""/>
                              <w:id w:val="23559122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C5004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Climbing Risk</w:t>
                              </w:r>
                              <w:r w:rsidR="00227925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 xml:space="preserve"> Assessment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E2571" w:rsidRPr="00BB6AE5">
            <w:rPr>
              <w:rFonts w:ascii="Times New Roman" w:eastAsia="Times New Roman" w:hAnsi="Times New Roman" w:cs="Times New Roman"/>
              <w:noProof/>
              <w:sz w:val="7"/>
              <w:szCs w:val="7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6D0F254" wp14:editId="48ED7554">
                    <wp:simplePos x="0" y="0"/>
                    <wp:positionH relativeFrom="column">
                      <wp:posOffset>2451100</wp:posOffset>
                    </wp:positionH>
                    <wp:positionV relativeFrom="paragraph">
                      <wp:posOffset>4096385</wp:posOffset>
                    </wp:positionV>
                    <wp:extent cx="3284855" cy="3314700"/>
                    <wp:effectExtent l="0" t="0" r="4445" b="5715"/>
                    <wp:wrapNone/>
                    <wp:docPr id="5" name="Text Box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84855" cy="331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A3157" w14:textId="77777777" w:rsidR="008A4C1A" w:rsidRDefault="008A4C1A" w:rsidP="007D1E9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8202339" wp14:editId="23F4079E">
                                      <wp:extent cx="3016250" cy="3016250"/>
                                      <wp:effectExtent l="0" t="0" r="0" b="0"/>
                                      <wp:docPr id="4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16250" cy="301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D0F254" id="Text Box 60" o:spid="_x0000_s1057" type="#_x0000_t202" style="position:absolute;margin-left:193pt;margin-top:322.55pt;width:258.6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rwTAIAAE4EAAAOAAAAZHJzL2Uyb0RvYy54bWysVNuOmzAQfa/Uf7D8TrjESQAtWW1CUlXa&#10;XqTdfoBjTEAF27WdwLbqv3dsdrNp+1b1BdlzOTNzjoeb27Hv0Jlr00pR4HgWYcQFk1UrjgX+8rgP&#10;UoyMpaKinRS8wE/c4Nv12zc3g8p5IhvZVVwjABEmH1SBG2tVHoaGNbynZiYVF+Cspe6phas+hpWm&#10;A6D3XZhE0TIcpK6UlowbA9ZycuK1x69rzuynujbcoq7A0Jv1X+2/B/cN1zc0P2qqmpY9t0H/oYue&#10;tgKKXqBKaik66fYvqL5lWhpZ2xmTfSjrumXczwDTxNEf0zw0VHE/C5Bj1IUm8/9g2cfzZ43aqsAL&#10;jATtQaJHPlq0kSNaenoGZXKIelAQZ0ewg8x+VKPuJftqkJDbhoojv9NaDg2nFbQXO2LDq1QniMmN&#10;AzkMH2QFdejJSg801rp33AEbCNBBpqeLNK4XBsZ5kpJ0AT0y8M3nMVlFvruQ5i/pShv7jsseuUOB&#10;NWjv4en53ljXDs1fQlw1Ifdt13n9O/GbAQInCxSHVOdzbXg5f2RRtkt3KQlIstwFJKqq4G6/JcFy&#10;H68W5bzcbsv45/SsrpLihESbJAv2y3QVkJosgmwVpUEUZ5tsGZGMlHufBKVfinr2HGETdXY8jF6n&#10;uQN3ZB5k9QR0ajk9alhCODRSf8dogAddYPPtRDXHqHsvQJIsJsRtgL+QxSqBi772HK49VDCAKrDF&#10;aDpu7bQ1J6XbYwOVpkcg5B3IWLee4NeunsWHR+t5f14wtxXXdx/1+htY/wIAAP//AwBQSwMEFAAG&#10;AAgAAAAhAEKOgavhAAAADAEAAA8AAABkcnMvZG93bnJldi54bWxMj8tOwzAQRfdI/QdrKrGjdkgb&#10;2jROhUBsQZSHxM6Np0nUeBzFbhP+nmEFy9Ec3XtusZtcJy44hNaThmShQCBV3rZUa3h/e7pZgwjR&#10;kDWdJ9TwjQF25eyqMLn1I73iZR9rwSEUcqOhibHPpQxVg86Ehe+R+Hf0gzORz6GWdjAjh7tO3iqV&#10;SWda4obG9PjQYHXan52Gj+fj1+dSvdSPbtWPflKS3EZqfT2f7rcgIk7xD4ZffVaHkp0O/kw2iE5D&#10;us54S9SQLVcJCCY2Kk1BHBhNsrsEZFnI/yPKHwAAAP//AwBQSwECLQAUAAYACAAAACEAtoM4kv4A&#10;AADhAQAAEwAAAAAAAAAAAAAAAAAAAAAAW0NvbnRlbnRfVHlwZXNdLnhtbFBLAQItABQABgAIAAAA&#10;IQA4/SH/1gAAAJQBAAALAAAAAAAAAAAAAAAAAC8BAABfcmVscy8ucmVsc1BLAQItABQABgAIAAAA&#10;IQBW7drwTAIAAE4EAAAOAAAAAAAAAAAAAAAAAC4CAABkcnMvZTJvRG9jLnhtbFBLAQItABQABgAI&#10;AAAAIQBCjoGr4QAAAAwBAAAPAAAAAAAAAAAAAAAAAKYEAABkcnMvZG93bnJldi54bWxQSwUGAAAA&#10;AAQABADzAAAAtAUAAAAA&#10;" filled="f" stroked="f">
                    <v:textbox>
                      <w:txbxContent>
                        <w:p w14:paraId="5DAA3157" w14:textId="77777777" w:rsidR="008A4C1A" w:rsidRDefault="008A4C1A" w:rsidP="007D1E9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8202339" wp14:editId="23F4079E">
                                <wp:extent cx="3016250" cy="3016250"/>
                                <wp:effectExtent l="0" t="0" r="0" b="0"/>
                                <wp:docPr id="4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6250" cy="301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D1E98" w:rsidRPr="00BB6AE5">
            <w:rPr>
              <w:rFonts w:ascii="Times New Roman" w:eastAsia="Times New Roman" w:hAnsi="Times New Roman" w:cs="Times New Roman"/>
              <w:sz w:val="7"/>
              <w:szCs w:val="7"/>
              <w:lang w:val="en-GB"/>
            </w:rPr>
            <w:br w:type="page"/>
          </w:r>
        </w:p>
      </w:sdtContent>
    </w:sdt>
    <w:p w14:paraId="6E6536BC" w14:textId="77777777" w:rsidR="002C5004" w:rsidRPr="002C5004" w:rsidRDefault="002C5004" w:rsidP="002C5004">
      <w:pPr>
        <w:keepNext/>
        <w:widowControl/>
        <w:spacing w:before="240" w:after="60" w:line="276" w:lineRule="auto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val="en-GB"/>
        </w:rPr>
      </w:pPr>
      <w:r w:rsidRPr="002C5004">
        <w:rPr>
          <w:rFonts w:eastAsia="Times New Roman" w:cs="Arial"/>
          <w:b/>
          <w:bCs/>
          <w:kern w:val="32"/>
          <w:sz w:val="28"/>
          <w:szCs w:val="28"/>
          <w:lang w:val="en-GB"/>
        </w:rPr>
        <w:lastRenderedPageBreak/>
        <w:t>BOURNE END JUNIOR SPORTS CLUB – School Visit Risk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8"/>
        <w:gridCol w:w="2826"/>
      </w:tblGrid>
      <w:tr w:rsidR="002C5004" w:rsidRPr="002C5004" w14:paraId="486C6B1F" w14:textId="77777777" w:rsidTr="00D13E35">
        <w:tc>
          <w:tcPr>
            <w:tcW w:w="2834" w:type="dxa"/>
            <w:shd w:val="clear" w:color="auto" w:fill="95B3D7" w:themeFill="accent1" w:themeFillTint="99"/>
          </w:tcPr>
          <w:p w14:paraId="3BF1BB97" w14:textId="77777777" w:rsidR="002C5004" w:rsidRPr="002C5004" w:rsidRDefault="002C5004" w:rsidP="002C5004">
            <w:pPr>
              <w:keepNext/>
              <w:widowControl/>
              <w:spacing w:before="240" w:after="60" w:line="276" w:lineRule="auto"/>
              <w:outlineLvl w:val="0"/>
              <w:rPr>
                <w:rFonts w:eastAsia="Times New Roman" w:cs="Arial"/>
                <w:b/>
                <w:bCs/>
                <w:kern w:val="32"/>
                <w:lang w:val="en-GB"/>
              </w:rPr>
            </w:pPr>
            <w:r w:rsidRPr="002C5004">
              <w:rPr>
                <w:rFonts w:eastAsia="Times New Roman" w:cs="Arial"/>
                <w:b/>
                <w:bCs/>
                <w:kern w:val="32"/>
                <w:lang w:val="en-GB"/>
              </w:rPr>
              <w:t>Area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43B65BE8" w14:textId="77777777" w:rsidR="002C5004" w:rsidRPr="002C5004" w:rsidRDefault="002C5004" w:rsidP="002C5004">
            <w:pPr>
              <w:keepNext/>
              <w:widowControl/>
              <w:spacing w:before="240" w:after="60" w:line="276" w:lineRule="auto"/>
              <w:outlineLvl w:val="0"/>
              <w:rPr>
                <w:rFonts w:eastAsia="Times New Roman" w:cs="Arial"/>
                <w:b/>
                <w:bCs/>
                <w:kern w:val="32"/>
                <w:lang w:val="en-GB"/>
              </w:rPr>
            </w:pPr>
            <w:r w:rsidRPr="002C5004">
              <w:rPr>
                <w:rFonts w:eastAsia="Times New Roman" w:cs="Arial"/>
                <w:b/>
                <w:bCs/>
                <w:kern w:val="32"/>
                <w:lang w:val="en-GB"/>
              </w:rPr>
              <w:t>Risk with no controls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45F0BB22" w14:textId="77777777" w:rsidR="002C5004" w:rsidRPr="002C5004" w:rsidRDefault="002C5004" w:rsidP="002C5004">
            <w:pPr>
              <w:keepNext/>
              <w:widowControl/>
              <w:spacing w:before="240" w:after="60" w:line="276" w:lineRule="auto"/>
              <w:outlineLvl w:val="0"/>
              <w:rPr>
                <w:rFonts w:eastAsia="Times New Roman" w:cs="Arial"/>
                <w:b/>
                <w:bCs/>
                <w:kern w:val="32"/>
                <w:lang w:val="en-GB"/>
              </w:rPr>
            </w:pPr>
            <w:r w:rsidRPr="002C5004">
              <w:rPr>
                <w:rFonts w:eastAsia="Times New Roman" w:cs="Arial"/>
                <w:b/>
                <w:bCs/>
                <w:kern w:val="32"/>
                <w:lang w:val="en-GB"/>
              </w:rPr>
              <w:t>Current Controls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3F47D7C0" w14:textId="77777777" w:rsidR="002C5004" w:rsidRPr="002C5004" w:rsidRDefault="002C5004" w:rsidP="002C5004">
            <w:pPr>
              <w:keepNext/>
              <w:widowControl/>
              <w:spacing w:before="240" w:after="60" w:line="276" w:lineRule="auto"/>
              <w:outlineLvl w:val="0"/>
              <w:rPr>
                <w:rFonts w:eastAsia="Times New Roman" w:cs="Arial"/>
                <w:b/>
                <w:bCs/>
                <w:kern w:val="32"/>
                <w:lang w:val="en-GB"/>
              </w:rPr>
            </w:pPr>
            <w:r w:rsidRPr="002C5004">
              <w:rPr>
                <w:rFonts w:eastAsia="Times New Roman" w:cs="Arial"/>
                <w:b/>
                <w:bCs/>
                <w:kern w:val="32"/>
                <w:lang w:val="en-GB"/>
              </w:rPr>
              <w:t>Assessment with controls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422CB6C5" w14:textId="77777777" w:rsidR="002C5004" w:rsidRPr="002C5004" w:rsidRDefault="002C5004" w:rsidP="002C5004">
            <w:pPr>
              <w:keepNext/>
              <w:widowControl/>
              <w:spacing w:before="240" w:after="60" w:line="276" w:lineRule="auto"/>
              <w:outlineLvl w:val="0"/>
              <w:rPr>
                <w:rFonts w:eastAsia="Times New Roman" w:cs="Arial"/>
                <w:b/>
                <w:bCs/>
                <w:kern w:val="32"/>
                <w:lang w:val="en-GB"/>
              </w:rPr>
            </w:pPr>
            <w:r w:rsidRPr="002C5004">
              <w:rPr>
                <w:rFonts w:eastAsia="Times New Roman" w:cs="Arial"/>
                <w:b/>
                <w:bCs/>
                <w:kern w:val="32"/>
                <w:lang w:val="en-GB"/>
              </w:rPr>
              <w:t>Changes Needed</w:t>
            </w:r>
          </w:p>
        </w:tc>
      </w:tr>
      <w:tr w:rsidR="002C5004" w:rsidRPr="002C5004" w14:paraId="2F434F66" w14:textId="77777777" w:rsidTr="00D84AB6">
        <w:tc>
          <w:tcPr>
            <w:tcW w:w="2834" w:type="dxa"/>
          </w:tcPr>
          <w:p w14:paraId="0256700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Climbing Wall</w:t>
            </w:r>
          </w:p>
        </w:tc>
        <w:tc>
          <w:tcPr>
            <w:tcW w:w="2835" w:type="dxa"/>
          </w:tcPr>
          <w:p w14:paraId="4913DE3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Injury.</w:t>
            </w:r>
          </w:p>
        </w:tc>
        <w:tc>
          <w:tcPr>
            <w:tcW w:w="2835" w:type="dxa"/>
          </w:tcPr>
          <w:p w14:paraId="1A407D2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Two instructors will be present at all times.</w:t>
            </w:r>
          </w:p>
          <w:p w14:paraId="370E5993" w14:textId="77777777" w:rsidR="002C5004" w:rsidRPr="002C5004" w:rsidRDefault="002C5004" w:rsidP="002C5004">
            <w:pPr>
              <w:widowControl/>
              <w:rPr>
                <w:rFonts w:eastAsia="Calibri" w:cs="Arial"/>
                <w:color w:val="FF0000"/>
                <w:lang w:val="en-GB"/>
              </w:rPr>
            </w:pPr>
          </w:p>
          <w:p w14:paraId="3C8F216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Regular reviews and maintenance checks on fire equipment, etc.</w:t>
            </w:r>
          </w:p>
          <w:p w14:paraId="5A019E26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B1CEBF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Instructors have appropriate climbing qualifications for supervision of novices at the climbing wall.</w:t>
            </w:r>
          </w:p>
          <w:p w14:paraId="6F94A27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428A8BC" w14:textId="064CE58B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 xml:space="preserve">Appropriate safety equipment supplied and fitted. </w:t>
            </w:r>
          </w:p>
          <w:p w14:paraId="16DE0C7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5F91E93B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Numbers of climbers are restricted to a maximum of 15 at one time.</w:t>
            </w:r>
          </w:p>
          <w:p w14:paraId="7BAD63C2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5D8F5D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80F000A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First Aid training regularly updated</w:t>
            </w:r>
          </w:p>
          <w:p w14:paraId="2F5B6C4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</w:tc>
        <w:tc>
          <w:tcPr>
            <w:tcW w:w="2835" w:type="dxa"/>
          </w:tcPr>
          <w:p w14:paraId="6156BF34" w14:textId="41731C3C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Low risk other than usual risks involved in any activity. Behaviour is managed with rules, etc. in place.</w:t>
            </w:r>
          </w:p>
          <w:p w14:paraId="57F22A0C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043E76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Helmets, harness, karabiners, ropes all checked regularly.</w:t>
            </w:r>
          </w:p>
          <w:p w14:paraId="48101F9F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Climbing Wall has annual inspection and certification by Hangfast and is regularly checked by staff.</w:t>
            </w:r>
          </w:p>
          <w:p w14:paraId="2D99F71F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Affiliation to BMC.</w:t>
            </w:r>
          </w:p>
          <w:p w14:paraId="06AA38C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B500B72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First aid equipment available and checked regularly</w:t>
            </w:r>
          </w:p>
        </w:tc>
        <w:tc>
          <w:tcPr>
            <w:tcW w:w="2835" w:type="dxa"/>
          </w:tcPr>
          <w:p w14:paraId="58D3EB4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Regular review of policies, rules, etc. takes place annually.</w:t>
            </w:r>
          </w:p>
          <w:p w14:paraId="54F50A7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579F0F48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C1A22C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Rules are in place during all sessions, those unable to stick within those limits will not climb.</w:t>
            </w:r>
          </w:p>
          <w:p w14:paraId="61B4520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5DBACEEC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2A1166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Regular maintenance of equipment.</w:t>
            </w:r>
          </w:p>
          <w:p w14:paraId="58E5C2D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16F8B6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</w:tc>
      </w:tr>
      <w:tr w:rsidR="002C5004" w:rsidRPr="002C5004" w14:paraId="61AE26FD" w14:textId="77777777" w:rsidTr="00D84AB6">
        <w:tc>
          <w:tcPr>
            <w:tcW w:w="2834" w:type="dxa"/>
          </w:tcPr>
          <w:p w14:paraId="4449CE4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Club Room</w:t>
            </w:r>
          </w:p>
        </w:tc>
        <w:tc>
          <w:tcPr>
            <w:tcW w:w="2835" w:type="dxa"/>
          </w:tcPr>
          <w:p w14:paraId="5E7A5C8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Injury</w:t>
            </w:r>
          </w:p>
          <w:p w14:paraId="173D99F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1476AAC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BD4243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47D7898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C881E4F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CFF944B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Interactions with other users of the premises</w:t>
            </w:r>
          </w:p>
          <w:p w14:paraId="13E8C1B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</w:tc>
        <w:tc>
          <w:tcPr>
            <w:tcW w:w="2835" w:type="dxa"/>
          </w:tcPr>
          <w:p w14:paraId="635B388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Room is regularly checked</w:t>
            </w:r>
          </w:p>
          <w:p w14:paraId="3D939637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1F67E4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857D392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C5C5716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2D85D90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B295C79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There may be use by Bourne End Academy</w:t>
            </w:r>
            <w:r w:rsidRPr="002C5004">
              <w:rPr>
                <w:rFonts w:eastAsia="Calibri" w:cs="Arial"/>
                <w:color w:val="FF0000"/>
                <w:lang w:val="en-GB"/>
              </w:rPr>
              <w:t>;</w:t>
            </w:r>
            <w:r w:rsidRPr="002C5004">
              <w:rPr>
                <w:rFonts w:eastAsia="Calibri" w:cs="Arial"/>
                <w:lang w:val="en-GB"/>
              </w:rPr>
              <w:t xml:space="preserve"> they have access to the main hall and changing facilities.</w:t>
            </w:r>
          </w:p>
          <w:p w14:paraId="02E3F36F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</w:tc>
        <w:tc>
          <w:tcPr>
            <w:tcW w:w="2835" w:type="dxa"/>
          </w:tcPr>
          <w:p w14:paraId="7DFE8F8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Low risk other than usual risks involved in any activity. Behaviour is managed with rules, etc in place.</w:t>
            </w:r>
          </w:p>
          <w:p w14:paraId="29D56D0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2817318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BC4E32F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There are separate toilet facilities and interaction should be minimal.</w:t>
            </w:r>
          </w:p>
        </w:tc>
        <w:tc>
          <w:tcPr>
            <w:tcW w:w="2835" w:type="dxa"/>
          </w:tcPr>
          <w:p w14:paraId="4B4C780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Teachers/ leaders need to be aware they are responsible for their group within this room and organise appropriate activities.</w:t>
            </w:r>
          </w:p>
          <w:p w14:paraId="4FA4E15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3655658" w14:textId="2CCD786E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Raise awareness of other hall users.</w:t>
            </w:r>
          </w:p>
        </w:tc>
      </w:tr>
      <w:tr w:rsidR="002C5004" w:rsidRPr="002C5004" w14:paraId="0D91A2B9" w14:textId="77777777" w:rsidTr="00D84AB6">
        <w:tc>
          <w:tcPr>
            <w:tcW w:w="2834" w:type="dxa"/>
          </w:tcPr>
          <w:p w14:paraId="711A9A8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BEJSC Premises</w:t>
            </w:r>
          </w:p>
        </w:tc>
        <w:tc>
          <w:tcPr>
            <w:tcW w:w="2835" w:type="dxa"/>
          </w:tcPr>
          <w:p w14:paraId="24A6954B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</w:tc>
        <w:tc>
          <w:tcPr>
            <w:tcW w:w="2835" w:type="dxa"/>
          </w:tcPr>
          <w:p w14:paraId="25BA21E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Fire Risk Assessment in place.</w:t>
            </w:r>
          </w:p>
          <w:p w14:paraId="70B39BF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572648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Regular maintenance and Health &amp; Safety checks.</w:t>
            </w:r>
          </w:p>
          <w:p w14:paraId="0086C817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DB6CD4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Health &amp; Safety Policy</w:t>
            </w:r>
          </w:p>
          <w:p w14:paraId="78EF16F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7509058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Training for Leaders and helpers. Insurance cover in place.</w:t>
            </w:r>
          </w:p>
          <w:p w14:paraId="38BE43A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191F225" w14:textId="77777777" w:rsidR="002C5004" w:rsidRPr="0082255D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CCTV cameras inside and outside premises.</w:t>
            </w:r>
          </w:p>
          <w:p w14:paraId="76355226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</w:tc>
        <w:tc>
          <w:tcPr>
            <w:tcW w:w="2835" w:type="dxa"/>
          </w:tcPr>
          <w:p w14:paraId="769D73C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These are reviewed annually by the Board of Trustees.</w:t>
            </w:r>
          </w:p>
          <w:p w14:paraId="116EF8B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There is Public Liability Insurance.</w:t>
            </w:r>
          </w:p>
          <w:p w14:paraId="6947C46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1470B1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The Club is affiliated to the British Mountaineering Council.</w:t>
            </w:r>
          </w:p>
        </w:tc>
        <w:tc>
          <w:tcPr>
            <w:tcW w:w="2835" w:type="dxa"/>
          </w:tcPr>
          <w:p w14:paraId="1D8189D6" w14:textId="77777777" w:rsidR="002C5004" w:rsidRPr="002C5004" w:rsidRDefault="002C5004" w:rsidP="002C5004">
            <w:pPr>
              <w:widowControl/>
              <w:rPr>
                <w:rFonts w:eastAsia="Calibri" w:cs="Arial"/>
                <w:color w:val="FF0000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No changes identified.</w:t>
            </w:r>
          </w:p>
        </w:tc>
      </w:tr>
      <w:tr w:rsidR="002C5004" w:rsidRPr="002C5004" w14:paraId="00D4E275" w14:textId="77777777" w:rsidTr="00D84AB6">
        <w:tc>
          <w:tcPr>
            <w:tcW w:w="2834" w:type="dxa"/>
          </w:tcPr>
          <w:p w14:paraId="6FCA3A7E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Child Protection and Safeguarding</w:t>
            </w:r>
          </w:p>
          <w:p w14:paraId="3C32E73D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7DDE58E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6BC3C9E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5E6E76E7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ED45F46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457D4B9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888A44E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2D144224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D3A3804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D83E298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798C5DA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AEAED80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271C593B" w14:textId="603092F3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Child Protection and Safeguarding</w:t>
            </w:r>
            <w:r>
              <w:rPr>
                <w:rFonts w:eastAsia="Calibri" w:cs="Arial"/>
                <w:lang w:val="en-GB"/>
              </w:rPr>
              <w:t xml:space="preserve"> (cont’d)</w:t>
            </w:r>
          </w:p>
        </w:tc>
        <w:tc>
          <w:tcPr>
            <w:tcW w:w="2835" w:type="dxa"/>
          </w:tcPr>
          <w:p w14:paraId="0597E93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Risk of unsuitable volunteers working with vulnerable children and young people.</w:t>
            </w:r>
          </w:p>
          <w:p w14:paraId="2FDB9F37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777DF3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CBAA46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F41985C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227EE59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93B192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B41406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15017F7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8B43E4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7035BA5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6DF997E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5C580E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Recruitment of staff</w:t>
            </w:r>
          </w:p>
        </w:tc>
        <w:tc>
          <w:tcPr>
            <w:tcW w:w="2835" w:type="dxa"/>
          </w:tcPr>
          <w:p w14:paraId="34EE3133" w14:textId="77777777" w:rsidR="002C5004" w:rsidRPr="002C5004" w:rsidRDefault="002C5004" w:rsidP="002C5004">
            <w:pPr>
              <w:widowControl/>
              <w:spacing w:after="200"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 xml:space="preserve">BEJSC Child Protection scheme and policy in place for over 12 years. Some Sports Governing Bodies creating own checks and training. Enhanced DBS checks being carried out through BCC/ Acyion4Youth for all Leaders and Trustees every 3 years. Being extended to all helpers. </w:t>
            </w:r>
          </w:p>
          <w:p w14:paraId="1B10345E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57B5B976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0E235F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Newly recruited volunteers to complete forms and to provide two referees.</w:t>
            </w:r>
          </w:p>
          <w:p w14:paraId="713C0BC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279DD2F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Safeguarding Training.</w:t>
            </w:r>
          </w:p>
          <w:p w14:paraId="6CB28A8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878ECC8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Full checks to be carried out and references followed up. Training given.</w:t>
            </w:r>
          </w:p>
        </w:tc>
        <w:tc>
          <w:tcPr>
            <w:tcW w:w="2835" w:type="dxa"/>
          </w:tcPr>
          <w:p w14:paraId="72206DD3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Enhanced awareness but vigilance still needed.</w:t>
            </w:r>
          </w:p>
          <w:p w14:paraId="61222831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66CD968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8DD636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03BC46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FEB9185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4B3A61F9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9CD725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9A72D4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D80917A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859ADE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5370E2FC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7198D05C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2CC0D19D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Monitoring of performance annually.</w:t>
            </w:r>
          </w:p>
        </w:tc>
        <w:tc>
          <w:tcPr>
            <w:tcW w:w="2835" w:type="dxa"/>
          </w:tcPr>
          <w:p w14:paraId="7C36355F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lastRenderedPageBreak/>
              <w:t>Strict management of database to ensure all checks are up to date.</w:t>
            </w:r>
          </w:p>
          <w:p w14:paraId="46AA6656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224CF9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Regular training and review of guidance.</w:t>
            </w:r>
          </w:p>
          <w:p w14:paraId="293C2E8B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4D252C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13BF672E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0E607FC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3CD11D6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6D31F69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0CCD884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0E7E5A3A" w14:textId="77777777" w:rsid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</w:p>
          <w:p w14:paraId="3D9B1080" w14:textId="77777777" w:rsidR="002C5004" w:rsidRPr="002C5004" w:rsidRDefault="002C5004" w:rsidP="002C5004">
            <w:pPr>
              <w:widowControl/>
              <w:rPr>
                <w:rFonts w:eastAsia="Calibri" w:cs="Arial"/>
                <w:lang w:val="en-GB"/>
              </w:rPr>
            </w:pPr>
            <w:r w:rsidRPr="002C5004">
              <w:rPr>
                <w:rFonts w:eastAsia="Calibri" w:cs="Arial"/>
                <w:lang w:val="en-GB"/>
              </w:rPr>
              <w:t>Robust interviewing procedures.</w:t>
            </w:r>
          </w:p>
        </w:tc>
      </w:tr>
    </w:tbl>
    <w:p w14:paraId="728DC82E" w14:textId="7E2CBE61" w:rsidR="007D1E98" w:rsidRPr="002C5004" w:rsidRDefault="007D1E98" w:rsidP="002C5004">
      <w:pPr>
        <w:pStyle w:val="Title"/>
        <w:rPr>
          <w:rFonts w:asciiTheme="minorHAnsi" w:hAnsiTheme="minorHAnsi"/>
          <w:sz w:val="22"/>
          <w:szCs w:val="22"/>
        </w:rPr>
      </w:pPr>
    </w:p>
    <w:sectPr w:rsidR="007D1E98" w:rsidRPr="002C5004" w:rsidSect="00227925">
      <w:pgSz w:w="16840" w:h="11900" w:orient="landscape"/>
      <w:pgMar w:top="1361" w:right="1321" w:bottom="1321" w:left="1378" w:header="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4570" w14:textId="77777777" w:rsidR="002E3833" w:rsidRDefault="002E3833">
      <w:r>
        <w:separator/>
      </w:r>
    </w:p>
  </w:endnote>
  <w:endnote w:type="continuationSeparator" w:id="0">
    <w:p w14:paraId="35F48288" w14:textId="77777777" w:rsidR="002E3833" w:rsidRDefault="002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ill Sans SemiBold">
    <w:charset w:val="00"/>
    <w:family w:val="auto"/>
    <w:pitch w:val="variable"/>
    <w:sig w:usb0="8000026F" w:usb1="5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E97D" w14:textId="77777777" w:rsidR="008A4C1A" w:rsidRDefault="008A4C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619B" w14:textId="77777777" w:rsidR="002E3833" w:rsidRDefault="002E3833">
      <w:r>
        <w:separator/>
      </w:r>
    </w:p>
  </w:footnote>
  <w:footnote w:type="continuationSeparator" w:id="0">
    <w:p w14:paraId="0D4C9976" w14:textId="77777777" w:rsidR="002E3833" w:rsidRDefault="002E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BC9"/>
    <w:multiLevelType w:val="multilevel"/>
    <w:tmpl w:val="4642B3D4"/>
    <w:styleLink w:val="Bullet"/>
    <w:lvl w:ilvl="0">
      <w:start w:val="1"/>
      <w:numFmt w:val="bullet"/>
      <w:lvlText w:val="•"/>
      <w:lvlJc w:val="left"/>
      <w:pPr>
        <w:tabs>
          <w:tab w:val="num" w:pos="818"/>
        </w:tabs>
        <w:ind w:left="819" w:hanging="219"/>
      </w:pPr>
      <w:rPr>
        <w:rFonts w:ascii="Helvetica" w:eastAsia="Helvetica" w:hAnsi="Helvetica" w:cs="Helvetica"/>
        <w:color w:val="008CB4"/>
        <w:position w:val="-2"/>
      </w:rPr>
    </w:lvl>
    <w:lvl w:ilvl="1">
      <w:start w:val="1"/>
      <w:numFmt w:val="bullet"/>
      <w:lvlText w:val="•"/>
      <w:lvlJc w:val="left"/>
      <w:pPr>
        <w:tabs>
          <w:tab w:val="num" w:pos="1060"/>
        </w:tabs>
        <w:ind w:left="1061" w:hanging="221"/>
      </w:pPr>
      <w:rPr>
        <w:rFonts w:ascii="Helvetica" w:eastAsia="Helvetica" w:hAnsi="Helvetica" w:cs="Helvetica"/>
        <w:color w:val="008CB4"/>
        <w:position w:val="-2"/>
      </w:rPr>
    </w:lvl>
    <w:lvl w:ilvl="2">
      <w:start w:val="1"/>
      <w:numFmt w:val="bullet"/>
      <w:lvlText w:val="•"/>
      <w:lvlJc w:val="left"/>
      <w:pPr>
        <w:tabs>
          <w:tab w:val="num" w:pos="1300"/>
        </w:tabs>
        <w:ind w:left="1301" w:hanging="221"/>
      </w:pPr>
      <w:rPr>
        <w:rFonts w:ascii="Helvetica" w:eastAsia="Helvetica" w:hAnsi="Helvetica" w:cs="Helvetica"/>
        <w:color w:val="008CB4"/>
        <w:position w:val="-2"/>
      </w:rPr>
    </w:lvl>
    <w:lvl w:ilvl="3">
      <w:numFmt w:val="bullet"/>
      <w:lvlText w:val="•"/>
      <w:lvlJc w:val="left"/>
      <w:pPr>
        <w:tabs>
          <w:tab w:val="num" w:pos="1540"/>
        </w:tabs>
        <w:ind w:left="1541" w:hanging="221"/>
      </w:pPr>
      <w:rPr>
        <w:rFonts w:ascii="Helvetica" w:eastAsia="Helvetica" w:hAnsi="Helvetica" w:cs="Helvetica"/>
        <w:color w:val="008CB4"/>
        <w:position w:val="-2"/>
      </w:rPr>
    </w:lvl>
    <w:lvl w:ilvl="4">
      <w:start w:val="1"/>
      <w:numFmt w:val="bullet"/>
      <w:lvlText w:val="•"/>
      <w:lvlJc w:val="left"/>
      <w:pPr>
        <w:tabs>
          <w:tab w:val="num" w:pos="1780"/>
        </w:tabs>
        <w:ind w:left="1781" w:hanging="221"/>
      </w:pPr>
      <w:rPr>
        <w:rFonts w:ascii="Helvetica" w:eastAsia="Helvetica" w:hAnsi="Helvetica" w:cs="Helvetica"/>
        <w:color w:val="008CB4"/>
        <w:position w:val="-2"/>
      </w:rPr>
    </w:lvl>
    <w:lvl w:ilvl="5">
      <w:start w:val="1"/>
      <w:numFmt w:val="bullet"/>
      <w:lvlText w:val="•"/>
      <w:lvlJc w:val="left"/>
      <w:pPr>
        <w:tabs>
          <w:tab w:val="num" w:pos="2020"/>
        </w:tabs>
        <w:ind w:left="2021" w:hanging="221"/>
      </w:pPr>
      <w:rPr>
        <w:rFonts w:ascii="Helvetica" w:eastAsia="Helvetica" w:hAnsi="Helvetica" w:cs="Helvetica"/>
        <w:color w:val="008CB4"/>
        <w:position w:val="-2"/>
      </w:rPr>
    </w:lvl>
    <w:lvl w:ilvl="6">
      <w:start w:val="1"/>
      <w:numFmt w:val="bullet"/>
      <w:lvlText w:val="•"/>
      <w:lvlJc w:val="left"/>
      <w:pPr>
        <w:tabs>
          <w:tab w:val="num" w:pos="2260"/>
        </w:tabs>
        <w:ind w:left="2261" w:hanging="221"/>
      </w:pPr>
      <w:rPr>
        <w:rFonts w:ascii="Helvetica" w:eastAsia="Helvetica" w:hAnsi="Helvetica" w:cs="Helvetica"/>
        <w:color w:val="008CB4"/>
        <w:position w:val="-2"/>
      </w:rPr>
    </w:lvl>
    <w:lvl w:ilvl="7">
      <w:start w:val="1"/>
      <w:numFmt w:val="bullet"/>
      <w:lvlText w:val="•"/>
      <w:lvlJc w:val="left"/>
      <w:pPr>
        <w:tabs>
          <w:tab w:val="num" w:pos="2500"/>
        </w:tabs>
        <w:ind w:left="2501" w:hanging="221"/>
      </w:pPr>
      <w:rPr>
        <w:rFonts w:ascii="Helvetica" w:eastAsia="Helvetica" w:hAnsi="Helvetica" w:cs="Helvetica"/>
        <w:color w:val="008CB4"/>
        <w:position w:val="-2"/>
      </w:rPr>
    </w:lvl>
    <w:lvl w:ilvl="8">
      <w:start w:val="1"/>
      <w:numFmt w:val="bullet"/>
      <w:lvlText w:val="•"/>
      <w:lvlJc w:val="left"/>
      <w:pPr>
        <w:tabs>
          <w:tab w:val="num" w:pos="2740"/>
        </w:tabs>
        <w:ind w:left="2741" w:hanging="221"/>
      </w:pPr>
      <w:rPr>
        <w:rFonts w:ascii="Helvetica" w:eastAsia="Helvetica" w:hAnsi="Helvetica" w:cs="Helvetica"/>
        <w:color w:val="008CB4"/>
        <w:position w:val="-2"/>
      </w:rPr>
    </w:lvl>
  </w:abstractNum>
  <w:abstractNum w:abstractNumId="1" w15:restartNumberingAfterBreak="0">
    <w:nsid w:val="3C350B19"/>
    <w:multiLevelType w:val="multilevel"/>
    <w:tmpl w:val="E70AF55E"/>
    <w:styleLink w:val="Image"/>
    <w:lvl w:ilvl="0">
      <w:numFmt w:val="bullet"/>
      <w:lvlText w:val="❖"/>
      <w:lvlJc w:val="left"/>
      <w:pPr>
        <w:tabs>
          <w:tab w:val="num" w:pos="818"/>
        </w:tabs>
        <w:ind w:left="819" w:hanging="219"/>
      </w:pPr>
      <w:rPr>
        <w:rFonts w:ascii="Helvetica" w:eastAsia="Helvetica" w:hAnsi="Helvetica" w:cs="Helvetica"/>
        <w:color w:val="222222"/>
        <w:position w:val="-2"/>
      </w:rPr>
    </w:lvl>
    <w:lvl w:ilvl="1">
      <w:start w:val="1"/>
      <w:numFmt w:val="bullet"/>
      <w:lvlText w:val="❖"/>
      <w:lvlJc w:val="left"/>
      <w:pPr>
        <w:tabs>
          <w:tab w:val="num" w:pos="1060"/>
        </w:tabs>
        <w:ind w:left="1061" w:hanging="221"/>
      </w:pPr>
      <w:rPr>
        <w:rFonts w:ascii="Helvetica" w:eastAsia="Helvetica" w:hAnsi="Helvetica" w:cs="Helvetica"/>
        <w:color w:val="222222"/>
        <w:position w:val="-2"/>
      </w:rPr>
    </w:lvl>
    <w:lvl w:ilvl="2">
      <w:start w:val="1"/>
      <w:numFmt w:val="bullet"/>
      <w:lvlText w:val="❖"/>
      <w:lvlJc w:val="left"/>
      <w:pPr>
        <w:tabs>
          <w:tab w:val="num" w:pos="1288"/>
        </w:tabs>
        <w:ind w:left="1289" w:hanging="217"/>
      </w:pPr>
      <w:rPr>
        <w:rFonts w:ascii="Helvetica" w:eastAsia="Helvetica" w:hAnsi="Helvetica" w:cs="Helvetica"/>
        <w:color w:val="222222"/>
        <w:position w:val="-2"/>
      </w:rPr>
    </w:lvl>
    <w:lvl w:ilvl="3">
      <w:start w:val="1"/>
      <w:numFmt w:val="bullet"/>
      <w:lvlText w:val="❖"/>
      <w:lvlJc w:val="left"/>
      <w:pPr>
        <w:tabs>
          <w:tab w:val="num" w:pos="1544"/>
        </w:tabs>
        <w:ind w:left="1545" w:hanging="217"/>
      </w:pPr>
      <w:rPr>
        <w:rFonts w:ascii="Helvetica" w:eastAsia="Helvetica" w:hAnsi="Helvetica" w:cs="Helvetica"/>
        <w:color w:val="222222"/>
        <w:position w:val="-2"/>
      </w:rPr>
    </w:lvl>
    <w:lvl w:ilvl="4">
      <w:start w:val="1"/>
      <w:numFmt w:val="bullet"/>
      <w:lvlText w:val="❖"/>
      <w:lvlJc w:val="left"/>
      <w:pPr>
        <w:tabs>
          <w:tab w:val="num" w:pos="1780"/>
        </w:tabs>
        <w:ind w:left="1781" w:hanging="217"/>
      </w:pPr>
      <w:rPr>
        <w:rFonts w:ascii="Helvetica" w:eastAsia="Helvetica" w:hAnsi="Helvetica" w:cs="Helvetica"/>
        <w:color w:val="222222"/>
        <w:position w:val="-2"/>
      </w:rPr>
    </w:lvl>
    <w:lvl w:ilvl="5">
      <w:start w:val="1"/>
      <w:numFmt w:val="bullet"/>
      <w:lvlText w:val="❖"/>
      <w:lvlJc w:val="left"/>
      <w:pPr>
        <w:tabs>
          <w:tab w:val="num" w:pos="2016"/>
        </w:tabs>
        <w:ind w:left="2017" w:hanging="217"/>
      </w:pPr>
      <w:rPr>
        <w:rFonts w:ascii="Helvetica" w:eastAsia="Helvetica" w:hAnsi="Helvetica" w:cs="Helvetica"/>
        <w:color w:val="222222"/>
        <w:position w:val="-2"/>
      </w:rPr>
    </w:lvl>
    <w:lvl w:ilvl="6">
      <w:start w:val="1"/>
      <w:numFmt w:val="bullet"/>
      <w:lvlText w:val="❖"/>
      <w:lvlJc w:val="left"/>
      <w:pPr>
        <w:tabs>
          <w:tab w:val="num" w:pos="2256"/>
        </w:tabs>
        <w:ind w:left="2257" w:hanging="217"/>
      </w:pPr>
      <w:rPr>
        <w:rFonts w:ascii="Helvetica" w:eastAsia="Helvetica" w:hAnsi="Helvetica" w:cs="Helvetica"/>
        <w:color w:val="222222"/>
        <w:position w:val="-2"/>
      </w:rPr>
    </w:lvl>
    <w:lvl w:ilvl="7">
      <w:start w:val="1"/>
      <w:numFmt w:val="bullet"/>
      <w:lvlText w:val="❖"/>
      <w:lvlJc w:val="left"/>
      <w:pPr>
        <w:tabs>
          <w:tab w:val="num" w:pos="2488"/>
        </w:tabs>
        <w:ind w:left="2489" w:hanging="217"/>
      </w:pPr>
      <w:rPr>
        <w:rFonts w:ascii="Helvetica" w:eastAsia="Helvetica" w:hAnsi="Helvetica" w:cs="Helvetica"/>
        <w:color w:val="222222"/>
        <w:position w:val="-2"/>
      </w:rPr>
    </w:lvl>
    <w:lvl w:ilvl="8">
      <w:start w:val="1"/>
      <w:numFmt w:val="bullet"/>
      <w:lvlText w:val="❖"/>
      <w:lvlJc w:val="left"/>
      <w:pPr>
        <w:tabs>
          <w:tab w:val="num" w:pos="2744"/>
        </w:tabs>
        <w:ind w:left="2745" w:hanging="217"/>
      </w:pPr>
      <w:rPr>
        <w:rFonts w:ascii="Helvetica" w:eastAsia="Helvetica" w:hAnsi="Helvetica" w:cs="Helvetica"/>
        <w:color w:val="222222"/>
        <w:position w:val="-2"/>
      </w:rPr>
    </w:lvl>
  </w:abstractNum>
  <w:num w:numId="1" w16cid:durableId="1875999507">
    <w:abstractNumId w:val="1"/>
  </w:num>
  <w:num w:numId="2" w16cid:durableId="422944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0E"/>
    <w:rsid w:val="00002CCD"/>
    <w:rsid w:val="00014FF6"/>
    <w:rsid w:val="00020408"/>
    <w:rsid w:val="00020AD4"/>
    <w:rsid w:val="0003713E"/>
    <w:rsid w:val="0005616C"/>
    <w:rsid w:val="00067699"/>
    <w:rsid w:val="000A02E6"/>
    <w:rsid w:val="000A039C"/>
    <w:rsid w:val="0011770E"/>
    <w:rsid w:val="001575D1"/>
    <w:rsid w:val="00162B56"/>
    <w:rsid w:val="001957B4"/>
    <w:rsid w:val="001F2007"/>
    <w:rsid w:val="00203962"/>
    <w:rsid w:val="002167FF"/>
    <w:rsid w:val="00227925"/>
    <w:rsid w:val="00261A6A"/>
    <w:rsid w:val="00287529"/>
    <w:rsid w:val="00297F2F"/>
    <w:rsid w:val="002C5004"/>
    <w:rsid w:val="002E3833"/>
    <w:rsid w:val="002F64D9"/>
    <w:rsid w:val="0038649C"/>
    <w:rsid w:val="003D4C3C"/>
    <w:rsid w:val="003E2571"/>
    <w:rsid w:val="004053DD"/>
    <w:rsid w:val="00424A2F"/>
    <w:rsid w:val="00425F13"/>
    <w:rsid w:val="0043659F"/>
    <w:rsid w:val="00440013"/>
    <w:rsid w:val="0054329A"/>
    <w:rsid w:val="00574C31"/>
    <w:rsid w:val="005806A3"/>
    <w:rsid w:val="005949A4"/>
    <w:rsid w:val="006814AA"/>
    <w:rsid w:val="006C5810"/>
    <w:rsid w:val="006D4526"/>
    <w:rsid w:val="007155D6"/>
    <w:rsid w:val="007932CF"/>
    <w:rsid w:val="007B22DB"/>
    <w:rsid w:val="007D1E98"/>
    <w:rsid w:val="0082255D"/>
    <w:rsid w:val="00834F93"/>
    <w:rsid w:val="00844C18"/>
    <w:rsid w:val="00864D3F"/>
    <w:rsid w:val="0088674B"/>
    <w:rsid w:val="00892F2C"/>
    <w:rsid w:val="008A4C1A"/>
    <w:rsid w:val="008E2C02"/>
    <w:rsid w:val="0095673A"/>
    <w:rsid w:val="00993F4D"/>
    <w:rsid w:val="009D156E"/>
    <w:rsid w:val="009E0AA5"/>
    <w:rsid w:val="009E0CEA"/>
    <w:rsid w:val="009E4C52"/>
    <w:rsid w:val="00A56615"/>
    <w:rsid w:val="00A57CAF"/>
    <w:rsid w:val="00A91B2D"/>
    <w:rsid w:val="00AC4FE0"/>
    <w:rsid w:val="00B027DB"/>
    <w:rsid w:val="00B0694D"/>
    <w:rsid w:val="00B15FCE"/>
    <w:rsid w:val="00B761E9"/>
    <w:rsid w:val="00B76C47"/>
    <w:rsid w:val="00BB6AE5"/>
    <w:rsid w:val="00C515EC"/>
    <w:rsid w:val="00C5608B"/>
    <w:rsid w:val="00C83334"/>
    <w:rsid w:val="00CC5FB7"/>
    <w:rsid w:val="00CC6F10"/>
    <w:rsid w:val="00CF2AB0"/>
    <w:rsid w:val="00D13E35"/>
    <w:rsid w:val="00D242C3"/>
    <w:rsid w:val="00D33230"/>
    <w:rsid w:val="00DA3071"/>
    <w:rsid w:val="00DB349D"/>
    <w:rsid w:val="00DF17FE"/>
    <w:rsid w:val="00E078BD"/>
    <w:rsid w:val="00E726F2"/>
    <w:rsid w:val="00ED7F42"/>
    <w:rsid w:val="00EF3F9E"/>
    <w:rsid w:val="00F53E17"/>
    <w:rsid w:val="00F92391"/>
    <w:rsid w:val="00FD7862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E82E0"/>
  <w15:docId w15:val="{D408706E-1A51-4829-AF5D-11E25B80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autoRedefine/>
    <w:uiPriority w:val="1"/>
    <w:qFormat/>
    <w:rsid w:val="00B027DB"/>
    <w:pPr>
      <w:outlineLvl w:val="0"/>
    </w:pPr>
    <w:rPr>
      <w:rFonts w:ascii="Arial" w:eastAsia="Arial" w:hAnsi="Arial"/>
      <w:b/>
      <w:bCs/>
      <w:color w:val="365F91" w:themeColor="accent1" w:themeShade="BF"/>
      <w:sz w:val="36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2DB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2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D242C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42C3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7B22DB"/>
  </w:style>
  <w:style w:type="character" w:customStyle="1" w:styleId="Heading2Char">
    <w:name w:val="Heading 2 Char"/>
    <w:basedOn w:val="DefaultParagraphFont"/>
    <w:link w:val="Heading2"/>
    <w:uiPriority w:val="9"/>
    <w:rsid w:val="000A0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2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0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D4"/>
  </w:style>
  <w:style w:type="paragraph" w:styleId="Footer">
    <w:name w:val="footer"/>
    <w:basedOn w:val="Normal"/>
    <w:link w:val="FooterChar"/>
    <w:uiPriority w:val="99"/>
    <w:unhideWhenUsed/>
    <w:rsid w:val="00020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D4"/>
  </w:style>
  <w:style w:type="paragraph" w:styleId="Title">
    <w:name w:val="Title"/>
    <w:basedOn w:val="Normal"/>
    <w:link w:val="TitleChar"/>
    <w:qFormat/>
    <w:rsid w:val="00067699"/>
    <w:pPr>
      <w:widowControl/>
      <w:jc w:val="center"/>
    </w:pPr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67699"/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61E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F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71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3713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3713E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3713E"/>
  </w:style>
  <w:style w:type="paragraph" w:styleId="TOC3">
    <w:name w:val="toc 3"/>
    <w:basedOn w:val="Normal"/>
    <w:next w:val="Normal"/>
    <w:autoRedefine/>
    <w:uiPriority w:val="39"/>
    <w:unhideWhenUsed/>
    <w:rsid w:val="00864D3F"/>
    <w:pPr>
      <w:tabs>
        <w:tab w:val="right" w:leader="dot" w:pos="9210"/>
      </w:tabs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03713E"/>
    <w:pPr>
      <w:pBdr>
        <w:between w:val="double" w:sz="6" w:space="0" w:color="auto"/>
      </w:pBd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3713E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3713E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3713E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713E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3713E"/>
    <w:pPr>
      <w:pBdr>
        <w:between w:val="double" w:sz="6" w:space="0" w:color="auto"/>
      </w:pBdr>
      <w:ind w:left="1540"/>
    </w:pPr>
    <w:rPr>
      <w:sz w:val="20"/>
      <w:szCs w:val="20"/>
    </w:rPr>
  </w:style>
  <w:style w:type="paragraph" w:customStyle="1" w:styleId="FreeForm">
    <w:name w:val="Free Form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Subheading">
    <w:name w:val="Subheading"/>
    <w:next w:val="Body2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Gill Sans" w:eastAsia="Arial Unicode MS" w:hAnsi="Arial Unicode MS" w:cs="Arial Unicode MS"/>
      <w:color w:val="000000"/>
      <w:spacing w:val="4"/>
      <w:sz w:val="24"/>
      <w:szCs w:val="24"/>
      <w:bdr w:val="nil"/>
    </w:rPr>
  </w:style>
  <w:style w:type="paragraph" w:customStyle="1" w:styleId="Body2">
    <w:name w:val="Body 2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Subtitle">
    <w:name w:val="Subtitle"/>
    <w:next w:val="Body2"/>
    <w:link w:val="SubtitleChar"/>
    <w:qFormat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" w:eastAsia="Arial Unicode MS" w:hAnsi="Arial Unicode MS" w:cs="Arial Unicode MS"/>
      <w:b/>
      <w:bCs/>
      <w:color w:val="565452"/>
      <w:spacing w:val="18"/>
      <w:sz w:val="94"/>
      <w:szCs w:val="94"/>
      <w:bdr w:val="nil"/>
    </w:rPr>
  </w:style>
  <w:style w:type="character" w:customStyle="1" w:styleId="SubtitleChar">
    <w:name w:val="Subtitle Char"/>
    <w:basedOn w:val="DefaultParagraphFont"/>
    <w:link w:val="Subtitle"/>
    <w:rsid w:val="0003713E"/>
    <w:rPr>
      <w:rFonts w:ascii="Helvetica" w:eastAsia="Arial Unicode MS" w:hAnsi="Arial Unicode MS" w:cs="Arial Unicode MS"/>
      <w:b/>
      <w:bCs/>
      <w:color w:val="565452"/>
      <w:spacing w:val="18"/>
      <w:sz w:val="94"/>
      <w:szCs w:val="94"/>
      <w:bdr w:val="nil"/>
    </w:rPr>
  </w:style>
  <w:style w:type="paragraph" w:customStyle="1" w:styleId="Heading">
    <w:name w:val="Heading"/>
    <w:next w:val="Body2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60" w:after="180"/>
      <w:outlineLvl w:val="2"/>
    </w:pPr>
    <w:rPr>
      <w:rFonts w:ascii="Gill Sans SemiBold" w:eastAsia="Gill Sans SemiBold" w:hAnsi="Gill Sans SemiBold" w:cs="Gill Sans SemiBold"/>
      <w:color w:val="008CB4"/>
      <w:sz w:val="36"/>
      <w:szCs w:val="36"/>
      <w:bdr w:val="nil"/>
      <w:lang w:val="en-GB"/>
    </w:rPr>
  </w:style>
  <w:style w:type="paragraph" w:customStyle="1" w:styleId="TOC4parent">
    <w:name w:val="TOC 4 parent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160"/>
    </w:pPr>
    <w:rPr>
      <w:rFonts w:ascii="Helvetica" w:eastAsia="Helvetica" w:hAnsi="Helvetica" w:cs="Helvetica"/>
      <w:color w:val="000000"/>
      <w:sz w:val="26"/>
      <w:szCs w:val="26"/>
      <w:bdr w:val="nil"/>
      <w:lang w:val="en-GB"/>
    </w:rPr>
  </w:style>
  <w:style w:type="paragraph" w:customStyle="1" w:styleId="Body">
    <w:name w:val="Body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601" w:hanging="1"/>
      <w:jc w:val="both"/>
    </w:pPr>
    <w:rPr>
      <w:rFonts w:ascii="Gill Sans" w:eastAsia="Arial Unicode MS" w:hAnsi="Arial Unicode MS" w:cs="Arial Unicode MS"/>
      <w:color w:val="000000"/>
      <w:bdr w:val="nil"/>
    </w:rPr>
  </w:style>
  <w:style w:type="paragraph" w:customStyle="1" w:styleId="TableStyle3">
    <w:name w:val="Table Style 3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Palatino" w:hAnsi="Palatino" w:cs="Palatino"/>
      <w:color w:val="565452"/>
      <w:sz w:val="20"/>
      <w:szCs w:val="20"/>
      <w:bdr w:val="nil"/>
      <w:lang w:val="en-GB"/>
    </w:rPr>
  </w:style>
  <w:style w:type="numbering" w:customStyle="1" w:styleId="Bullet">
    <w:name w:val="Bullet"/>
    <w:rsid w:val="0003713E"/>
    <w:pPr>
      <w:numPr>
        <w:numId w:val="2"/>
      </w:numPr>
    </w:pPr>
  </w:style>
  <w:style w:type="numbering" w:customStyle="1" w:styleId="Image">
    <w:name w:val="Image"/>
    <w:rsid w:val="0003713E"/>
    <w:pPr>
      <w:numPr>
        <w:numId w:val="1"/>
      </w:numPr>
    </w:pPr>
  </w:style>
  <w:style w:type="paragraph" w:customStyle="1" w:styleId="LabelDark">
    <w:name w:val="Label Dark"/>
    <w:rsid w:val="0003713E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elvetica" w:eastAsia="Arial Unicode MS" w:hAnsi="Arial Unicode MS" w:cs="Arial Unicode MS"/>
      <w:color w:val="000000"/>
      <w:sz w:val="28"/>
      <w:szCs w:val="28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43659F"/>
  </w:style>
  <w:style w:type="character" w:customStyle="1" w:styleId="Heading3Char">
    <w:name w:val="Heading 3 Char"/>
    <w:basedOn w:val="DefaultParagraphFont"/>
    <w:link w:val="Heading3"/>
    <w:uiPriority w:val="9"/>
    <w:rsid w:val="007B22DB"/>
    <w:rPr>
      <w:rFonts w:ascii="Arial" w:eastAsiaTheme="majorEastAsia" w:hAnsi="Arial" w:cs="Arial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 Issue 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9D27A6-13D9-4252-A8F8-520FC95D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End Junior Sports Club</vt:lpstr>
    </vt:vector>
  </TitlesOfParts>
  <Company>Sports hall, new road, bourne end, bucks, SL8 5BS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End Junior Sports Club</dc:title>
  <dc:subject>Climbing Risk Assessment</dc:subject>
  <dc:creator>Louise Lithgow-Dicker</dc:creator>
  <cp:lastModifiedBy>Matthew Todd</cp:lastModifiedBy>
  <cp:revision>3</cp:revision>
  <cp:lastPrinted>2015-12-10T11:02:00Z</cp:lastPrinted>
  <dcterms:created xsi:type="dcterms:W3CDTF">2022-04-13T14:46:00Z</dcterms:created>
  <dcterms:modified xsi:type="dcterms:W3CDTF">2022-04-13T14:46:00Z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2015-11-01T00:00:00Z</vt:filetime>
  </property>
</Properties>
</file>